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0C44" w14:textId="70E9635B" w:rsidR="00510A14" w:rsidRDefault="00C128F1" w:rsidP="009C34BA">
      <w:pPr>
        <w:pStyle w:val="NoSpacing"/>
      </w:pPr>
      <w:r>
        <w:rPr>
          <w:noProof/>
        </w:rPr>
        <w:drawing>
          <wp:inline distT="0" distB="0" distL="0" distR="0" wp14:anchorId="7ED49330" wp14:editId="1E880D6F">
            <wp:extent cx="1381125" cy="39515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8754" cy="4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9DF7" w14:textId="1381C329" w:rsidR="00375D52" w:rsidRPr="00E051D7" w:rsidRDefault="00356C18" w:rsidP="009C34BA">
      <w:pPr>
        <w:pStyle w:val="NoSpacing"/>
        <w:rPr>
          <w:b/>
          <w:bCs/>
          <w:color w:val="0070C0"/>
          <w:sz w:val="32"/>
          <w:szCs w:val="32"/>
        </w:rPr>
      </w:pPr>
      <w:r w:rsidRPr="00183188">
        <w:rPr>
          <w:b/>
          <w:bCs/>
          <w:color w:val="FF0000"/>
          <w:sz w:val="32"/>
          <w:szCs w:val="32"/>
        </w:rPr>
        <w:t>Wastewater</w:t>
      </w:r>
      <w:r>
        <w:rPr>
          <w:b/>
          <w:bCs/>
          <w:color w:val="0070C0"/>
          <w:sz w:val="32"/>
          <w:szCs w:val="32"/>
        </w:rPr>
        <w:t xml:space="preserve"> Storage </w:t>
      </w:r>
      <w:r w:rsidR="00375D52" w:rsidRPr="00E051D7">
        <w:rPr>
          <w:b/>
          <w:bCs/>
          <w:color w:val="0070C0"/>
          <w:sz w:val="32"/>
          <w:szCs w:val="32"/>
        </w:rPr>
        <w:t>Tanks</w:t>
      </w:r>
      <w:r w:rsidR="00540E53" w:rsidRPr="00E051D7">
        <w:rPr>
          <w:b/>
          <w:bCs/>
          <w:color w:val="0070C0"/>
          <w:sz w:val="32"/>
          <w:szCs w:val="32"/>
        </w:rPr>
        <w:t xml:space="preserve"> – </w:t>
      </w:r>
      <w:r>
        <w:rPr>
          <w:b/>
          <w:bCs/>
          <w:color w:val="0070C0"/>
          <w:sz w:val="32"/>
          <w:szCs w:val="32"/>
        </w:rPr>
        <w:t>Underg</w:t>
      </w:r>
      <w:r w:rsidR="00540E53" w:rsidRPr="00E051D7">
        <w:rPr>
          <w:b/>
          <w:bCs/>
          <w:color w:val="0070C0"/>
          <w:sz w:val="32"/>
          <w:szCs w:val="32"/>
        </w:rPr>
        <w:t xml:space="preserve">round, </w:t>
      </w:r>
      <w:r w:rsidR="006B1E56">
        <w:rPr>
          <w:b/>
          <w:bCs/>
          <w:color w:val="0070C0"/>
          <w:sz w:val="32"/>
          <w:szCs w:val="32"/>
        </w:rPr>
        <w:t>DOUBLE</w:t>
      </w:r>
      <w:r>
        <w:rPr>
          <w:b/>
          <w:bCs/>
          <w:color w:val="0070C0"/>
          <w:sz w:val="32"/>
          <w:szCs w:val="32"/>
        </w:rPr>
        <w:t xml:space="preserve"> Wall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90"/>
        <w:gridCol w:w="4590"/>
      </w:tblGrid>
      <w:tr w:rsidR="00D6745B" w14:paraId="71840BDA" w14:textId="50535BB2" w:rsidTr="00B30F85">
        <w:tc>
          <w:tcPr>
            <w:tcW w:w="2155" w:type="dxa"/>
            <w:shd w:val="clear" w:color="auto" w:fill="DEEAF6" w:themeFill="accent1" w:themeFillTint="33"/>
          </w:tcPr>
          <w:p w14:paraId="3C00C199" w14:textId="7455E417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Design Data:</w:t>
            </w:r>
          </w:p>
        </w:tc>
        <w:tc>
          <w:tcPr>
            <w:tcW w:w="3690" w:type="dxa"/>
          </w:tcPr>
          <w:p w14:paraId="040FE9AC" w14:textId="69E18D4D" w:rsidR="00D6745B" w:rsidRPr="00694569" w:rsidRDefault="00D6745B">
            <w:pPr>
              <w:rPr>
                <w:i/>
                <w:iCs/>
              </w:rPr>
            </w:pPr>
          </w:p>
        </w:tc>
        <w:tc>
          <w:tcPr>
            <w:tcW w:w="4590" w:type="dxa"/>
            <w:shd w:val="clear" w:color="auto" w:fill="DEEAF6" w:themeFill="accent1" w:themeFillTint="33"/>
          </w:tcPr>
          <w:p w14:paraId="28F1AE75" w14:textId="76F3B3CB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Standard Specs:</w:t>
            </w:r>
          </w:p>
        </w:tc>
      </w:tr>
      <w:tr w:rsidR="00D6745B" w14:paraId="5ED6D5B4" w14:textId="5ABE7C78" w:rsidTr="00B30F85">
        <w:tc>
          <w:tcPr>
            <w:tcW w:w="2155" w:type="dxa"/>
            <w:shd w:val="clear" w:color="auto" w:fill="DEEAF6" w:themeFill="accent1" w:themeFillTint="33"/>
          </w:tcPr>
          <w:p w14:paraId="22949D44" w14:textId="33E98B2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Operating Pressure:</w:t>
            </w:r>
          </w:p>
        </w:tc>
        <w:tc>
          <w:tcPr>
            <w:tcW w:w="3690" w:type="dxa"/>
          </w:tcPr>
          <w:p w14:paraId="3A620E99" w14:textId="0B458D46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Atmospheric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58B9E9C0" w14:textId="3A36BE35" w:rsidR="00D6745B" w:rsidRPr="001E2BC6" w:rsidRDefault="00132031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4’ </w:t>
            </w:r>
            <w:r>
              <w:rPr>
                <w:sz w:val="20"/>
                <w:szCs w:val="20"/>
              </w:rPr>
              <w:t>Fitting</w:t>
            </w:r>
          </w:p>
        </w:tc>
      </w:tr>
      <w:tr w:rsidR="00D6745B" w14:paraId="49ABA9F9" w14:textId="6F4942A3" w:rsidTr="00B30F85">
        <w:tc>
          <w:tcPr>
            <w:tcW w:w="2155" w:type="dxa"/>
            <w:shd w:val="clear" w:color="auto" w:fill="DEEAF6" w:themeFill="accent1" w:themeFillTint="33"/>
          </w:tcPr>
          <w:p w14:paraId="72D13739" w14:textId="2F3EDCEF" w:rsidR="00D6745B" w:rsidRPr="001E2BC6" w:rsidRDefault="00763576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Material:</w:t>
            </w:r>
          </w:p>
        </w:tc>
        <w:tc>
          <w:tcPr>
            <w:tcW w:w="3690" w:type="dxa"/>
          </w:tcPr>
          <w:p w14:paraId="5F4087EE" w14:textId="2C6389DD" w:rsidR="00D6745B" w:rsidRPr="001E2BC6" w:rsidRDefault="00763576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Mild carbon steel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688E69E3" w14:textId="6769329A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 w:rsidR="00070A30">
              <w:rPr>
                <w:sz w:val="20"/>
                <w:szCs w:val="20"/>
              </w:rPr>
              <w:t xml:space="preserve">– </w:t>
            </w:r>
            <w:r w:rsidR="00132031">
              <w:rPr>
                <w:sz w:val="20"/>
                <w:szCs w:val="20"/>
              </w:rPr>
              <w:t>Inlet</w:t>
            </w:r>
          </w:p>
        </w:tc>
      </w:tr>
      <w:tr w:rsidR="00132031" w14:paraId="1D11B84B" w14:textId="3A812147" w:rsidTr="00B30F85">
        <w:trPr>
          <w:trHeight w:val="368"/>
        </w:trPr>
        <w:tc>
          <w:tcPr>
            <w:tcW w:w="2155" w:type="dxa"/>
            <w:vMerge w:val="restart"/>
            <w:shd w:val="clear" w:color="auto" w:fill="DEEAF6" w:themeFill="accent1" w:themeFillTint="33"/>
          </w:tcPr>
          <w:p w14:paraId="59A4A09A" w14:textId="11F1CC05" w:rsidR="00132031" w:rsidRPr="001E2BC6" w:rsidRDefault="00132031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Construction:</w:t>
            </w:r>
          </w:p>
        </w:tc>
        <w:tc>
          <w:tcPr>
            <w:tcW w:w="3690" w:type="dxa"/>
            <w:vMerge w:val="restart"/>
          </w:tcPr>
          <w:p w14:paraId="731002C7" w14:textId="77777777" w:rsidR="00132031" w:rsidRDefault="0013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INNER TANK: Flat Flanged, Heads </w:t>
            </w:r>
            <w:r w:rsidRPr="001E2BC6">
              <w:rPr>
                <w:sz w:val="20"/>
                <w:szCs w:val="20"/>
              </w:rPr>
              <w:t xml:space="preserve">Lap weld </w:t>
            </w:r>
            <w:r>
              <w:rPr>
                <w:sz w:val="20"/>
                <w:szCs w:val="20"/>
              </w:rPr>
              <w:t>Interior &amp; Exterior</w:t>
            </w:r>
          </w:p>
          <w:p w14:paraId="1BB22A69" w14:textId="571C2D23" w:rsidR="00132031" w:rsidRPr="001E2BC6" w:rsidRDefault="0013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OUTER TANK: Lap weld outside only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06E66548" w14:textId="0CF6B431" w:rsidR="00132031" w:rsidRPr="001E2BC6" w:rsidRDefault="00132031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>
              <w:rPr>
                <w:sz w:val="20"/>
                <w:szCs w:val="20"/>
              </w:rPr>
              <w:t xml:space="preserve">– Primary </w:t>
            </w:r>
            <w:r w:rsidRPr="001E2BC6">
              <w:rPr>
                <w:sz w:val="20"/>
                <w:szCs w:val="20"/>
              </w:rPr>
              <w:t>vent</w:t>
            </w:r>
          </w:p>
        </w:tc>
      </w:tr>
      <w:tr w:rsidR="00132031" w14:paraId="55C2FFC3" w14:textId="77777777" w:rsidTr="00B30F85">
        <w:trPr>
          <w:trHeight w:val="367"/>
        </w:trPr>
        <w:tc>
          <w:tcPr>
            <w:tcW w:w="2155" w:type="dxa"/>
            <w:vMerge/>
            <w:shd w:val="clear" w:color="auto" w:fill="DEEAF6" w:themeFill="accent1" w:themeFillTint="33"/>
          </w:tcPr>
          <w:p w14:paraId="22F1C83F" w14:textId="77777777" w:rsidR="00132031" w:rsidRPr="001E2BC6" w:rsidRDefault="00132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309BE311" w14:textId="77777777" w:rsidR="00132031" w:rsidRDefault="00132031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EEAF6" w:themeFill="accent1" w:themeFillTint="33"/>
          </w:tcPr>
          <w:p w14:paraId="6762D645" w14:textId="6F6B80E2" w:rsidR="00132031" w:rsidRPr="001E2BC6" w:rsidRDefault="00132031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>
              <w:rPr>
                <w:sz w:val="20"/>
                <w:szCs w:val="20"/>
              </w:rPr>
              <w:t xml:space="preserve">– Secondary </w:t>
            </w:r>
            <w:r w:rsidRPr="001E2BC6">
              <w:rPr>
                <w:sz w:val="20"/>
                <w:szCs w:val="20"/>
              </w:rPr>
              <w:t>vent</w:t>
            </w:r>
          </w:p>
        </w:tc>
      </w:tr>
      <w:tr w:rsidR="00D6745B" w14:paraId="39DECDC1" w14:textId="4FC82F61" w:rsidTr="00B30F85">
        <w:tc>
          <w:tcPr>
            <w:tcW w:w="2155" w:type="dxa"/>
            <w:shd w:val="clear" w:color="auto" w:fill="DEEAF6" w:themeFill="accent1" w:themeFillTint="33"/>
          </w:tcPr>
          <w:p w14:paraId="4BD7C6EC" w14:textId="5E26BC2E" w:rsidR="00D6745B" w:rsidRPr="001E2BC6" w:rsidRDefault="008F1303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Test:</w:t>
            </w:r>
          </w:p>
        </w:tc>
        <w:tc>
          <w:tcPr>
            <w:tcW w:w="3690" w:type="dxa"/>
          </w:tcPr>
          <w:p w14:paraId="56A984D3" w14:textId="77777777" w:rsidR="00D6745B" w:rsidRDefault="008C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Inner - </w:t>
            </w:r>
            <w:r w:rsidR="008F1303" w:rsidRPr="001E2BC6">
              <w:rPr>
                <w:sz w:val="20"/>
                <w:szCs w:val="20"/>
              </w:rPr>
              <w:t>5 PSIG</w:t>
            </w:r>
          </w:p>
          <w:p w14:paraId="2FF735FC" w14:textId="1AE2F4F6" w:rsidR="008C0E11" w:rsidRPr="001E2BC6" w:rsidRDefault="008C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Outer – 2 PSIG and Full Vacuum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4DCE8D3B" w14:textId="091BD645" w:rsidR="00D6745B" w:rsidRPr="001E2BC6" w:rsidRDefault="001C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32031">
              <w:rPr>
                <w:sz w:val="20"/>
                <w:szCs w:val="20"/>
              </w:rPr>
              <w:t>WO</w:t>
            </w:r>
            <w:r>
              <w:rPr>
                <w:sz w:val="20"/>
                <w:szCs w:val="20"/>
              </w:rPr>
              <w:t xml:space="preserve"> </w:t>
            </w:r>
            <w:r w:rsidR="008F1303" w:rsidRPr="001E2BC6">
              <w:rPr>
                <w:sz w:val="20"/>
                <w:szCs w:val="20"/>
              </w:rPr>
              <w:t xml:space="preserve">24” </w:t>
            </w:r>
            <w:r w:rsidR="008F1303">
              <w:rPr>
                <w:sz w:val="20"/>
                <w:szCs w:val="20"/>
              </w:rPr>
              <w:t>T</w:t>
            </w:r>
            <w:r w:rsidR="008F1303" w:rsidRPr="001E2BC6">
              <w:rPr>
                <w:sz w:val="20"/>
                <w:szCs w:val="20"/>
              </w:rPr>
              <w:t xml:space="preserve">ight </w:t>
            </w:r>
            <w:r w:rsidR="008F1303">
              <w:rPr>
                <w:sz w:val="20"/>
                <w:szCs w:val="20"/>
              </w:rPr>
              <w:t>B</w:t>
            </w:r>
            <w:r w:rsidR="008F1303" w:rsidRPr="001E2BC6">
              <w:rPr>
                <w:sz w:val="20"/>
                <w:szCs w:val="20"/>
              </w:rPr>
              <w:t xml:space="preserve">olt Manway with 1/8” NEO-cork gasket </w:t>
            </w:r>
            <w:r w:rsidR="008F1303">
              <w:rPr>
                <w:sz w:val="20"/>
                <w:szCs w:val="20"/>
              </w:rPr>
              <w:t xml:space="preserve">material and bolt-on extension. </w:t>
            </w:r>
          </w:p>
        </w:tc>
      </w:tr>
      <w:tr w:rsidR="008F1303" w14:paraId="28B05E85" w14:textId="080CE6FB" w:rsidTr="00B30F85">
        <w:tc>
          <w:tcPr>
            <w:tcW w:w="2155" w:type="dxa"/>
            <w:shd w:val="clear" w:color="auto" w:fill="DEEAF6" w:themeFill="accent1" w:themeFillTint="33"/>
          </w:tcPr>
          <w:p w14:paraId="33882A59" w14:textId="36EA55F6" w:rsidR="008F1303" w:rsidRPr="001E2BC6" w:rsidRDefault="008F1303" w:rsidP="008F1303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Internal Finish:</w:t>
            </w:r>
          </w:p>
        </w:tc>
        <w:tc>
          <w:tcPr>
            <w:tcW w:w="3690" w:type="dxa"/>
          </w:tcPr>
          <w:p w14:paraId="09CD6BE1" w14:textId="3B8D193F" w:rsidR="008F1303" w:rsidRPr="001E2BC6" w:rsidRDefault="008F1303" w:rsidP="008F1303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>1</w:t>
            </w:r>
            <w:r w:rsidRPr="001E2BC6">
              <w:rPr>
                <w:sz w:val="20"/>
                <w:szCs w:val="20"/>
              </w:rPr>
              <w:t xml:space="preserve">0 blast, </w:t>
            </w:r>
            <w:proofErr w:type="spellStart"/>
            <w:r w:rsidRPr="001E2BC6">
              <w:rPr>
                <w:sz w:val="20"/>
                <w:szCs w:val="20"/>
              </w:rPr>
              <w:t>HighDRO</w:t>
            </w:r>
            <w:proofErr w:type="spellEnd"/>
            <w:r w:rsidRPr="001E2BC6">
              <w:rPr>
                <w:sz w:val="20"/>
                <w:szCs w:val="20"/>
              </w:rPr>
              <w:t>-Liner Plus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7205D6CA" w14:textId="3F4C6A2C" w:rsidR="008F1303" w:rsidRPr="001E2BC6" w:rsidRDefault="00FF62B2" w:rsidP="008F1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E2BC6">
              <w:rPr>
                <w:sz w:val="20"/>
                <w:szCs w:val="20"/>
              </w:rPr>
              <w:t>nternal</w:t>
            </w:r>
            <w:r>
              <w:rPr>
                <w:sz w:val="20"/>
                <w:szCs w:val="20"/>
              </w:rPr>
              <w:t xml:space="preserve"> access</w:t>
            </w:r>
            <w:r w:rsidRPr="001E2BC6">
              <w:rPr>
                <w:sz w:val="20"/>
                <w:szCs w:val="20"/>
              </w:rPr>
              <w:t xml:space="preserve"> ladder</w:t>
            </w:r>
            <w:r>
              <w:rPr>
                <w:sz w:val="20"/>
                <w:szCs w:val="20"/>
              </w:rPr>
              <w:t>.</w:t>
            </w:r>
          </w:p>
        </w:tc>
      </w:tr>
      <w:tr w:rsidR="008F1303" w14:paraId="0EE1617A" w14:textId="3D3F977B" w:rsidTr="00B30F85">
        <w:tc>
          <w:tcPr>
            <w:tcW w:w="2155" w:type="dxa"/>
            <w:shd w:val="clear" w:color="auto" w:fill="DEEAF6" w:themeFill="accent1" w:themeFillTint="33"/>
          </w:tcPr>
          <w:p w14:paraId="54C10399" w14:textId="23FFC68B" w:rsidR="008F1303" w:rsidRPr="001E2BC6" w:rsidRDefault="008F1303" w:rsidP="008F1303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External Finish:</w:t>
            </w:r>
          </w:p>
        </w:tc>
        <w:tc>
          <w:tcPr>
            <w:tcW w:w="3690" w:type="dxa"/>
          </w:tcPr>
          <w:p w14:paraId="0BB3E192" w14:textId="462493EE" w:rsidR="008F1303" w:rsidRPr="001E2BC6" w:rsidRDefault="008F1303" w:rsidP="008F1303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SP6 </w:t>
            </w:r>
            <w:proofErr w:type="gramStart"/>
            <w:r w:rsidRPr="001E2BC6">
              <w:rPr>
                <w:sz w:val="20"/>
                <w:szCs w:val="20"/>
              </w:rPr>
              <w:t xml:space="preserve">blast, </w:t>
            </w:r>
            <w:r>
              <w:rPr>
                <w:sz w:val="20"/>
                <w:szCs w:val="20"/>
              </w:rPr>
              <w:t xml:space="preserve"> 75</w:t>
            </w:r>
            <w:proofErr w:type="gramEnd"/>
            <w:r>
              <w:rPr>
                <w:sz w:val="20"/>
                <w:szCs w:val="20"/>
              </w:rPr>
              <w:t xml:space="preserve"> mils polyu</w:t>
            </w:r>
            <w:r w:rsidRPr="001E2BC6">
              <w:rPr>
                <w:sz w:val="20"/>
                <w:szCs w:val="20"/>
              </w:rPr>
              <w:t xml:space="preserve">rethane 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4BA329D1" w14:textId="45A6422E" w:rsidR="008F1303" w:rsidRPr="001E2BC6" w:rsidRDefault="00FF62B2" w:rsidP="008F1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4” Flange fitting with 4” schedule 40 drop pipe</w:t>
            </w:r>
          </w:p>
        </w:tc>
      </w:tr>
      <w:tr w:rsidR="008F1303" w14:paraId="7086852F" w14:textId="77777777" w:rsidTr="00B30F85">
        <w:tc>
          <w:tcPr>
            <w:tcW w:w="2155" w:type="dxa"/>
            <w:shd w:val="clear" w:color="auto" w:fill="DEEAF6" w:themeFill="accent1" w:themeFillTint="33"/>
          </w:tcPr>
          <w:p w14:paraId="2035AF7F" w14:textId="77777777" w:rsidR="008F1303" w:rsidRPr="001E2BC6" w:rsidRDefault="008F1303" w:rsidP="008F13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469A6325" w14:textId="77777777" w:rsidR="008F1303" w:rsidRPr="001E2BC6" w:rsidRDefault="008F1303" w:rsidP="008F1303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EEAF6" w:themeFill="accent1" w:themeFillTint="33"/>
          </w:tcPr>
          <w:p w14:paraId="2BDA4B46" w14:textId="0D40A1DE" w:rsidR="008F1303" w:rsidRPr="001E2BC6" w:rsidRDefault="00132031" w:rsidP="008F1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2” Full coupling (electrical connection)</w:t>
            </w:r>
          </w:p>
        </w:tc>
      </w:tr>
      <w:tr w:rsidR="00132031" w14:paraId="378B6CBD" w14:textId="77777777" w:rsidTr="00B30F85">
        <w:tc>
          <w:tcPr>
            <w:tcW w:w="2155" w:type="dxa"/>
            <w:shd w:val="clear" w:color="auto" w:fill="DEEAF6" w:themeFill="accent1" w:themeFillTint="33"/>
          </w:tcPr>
          <w:p w14:paraId="7266F90A" w14:textId="78E72297" w:rsidR="00132031" w:rsidRPr="00B30F85" w:rsidRDefault="00132031" w:rsidP="008F130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36CDD9B" w14:textId="5B80F3E8" w:rsidR="00132031" w:rsidRPr="001E2BC6" w:rsidRDefault="00132031" w:rsidP="008F1303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EEAF6" w:themeFill="accent1" w:themeFillTint="33"/>
          </w:tcPr>
          <w:p w14:paraId="327E6F95" w14:textId="5E6F8B0B" w:rsidR="00132031" w:rsidRDefault="00132031" w:rsidP="008F1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2” Internal monitor pipe</w:t>
            </w:r>
          </w:p>
        </w:tc>
      </w:tr>
      <w:tr w:rsidR="00B30F85" w14:paraId="25D3E76F" w14:textId="77777777" w:rsidTr="00B30F85">
        <w:tc>
          <w:tcPr>
            <w:tcW w:w="2155" w:type="dxa"/>
            <w:shd w:val="clear" w:color="auto" w:fill="DEEAF6" w:themeFill="accent1" w:themeFillTint="33"/>
          </w:tcPr>
          <w:p w14:paraId="7C01252A" w14:textId="77777777" w:rsidR="00B30F85" w:rsidRPr="00B30F85" w:rsidRDefault="00B30F85" w:rsidP="008F13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52FBC766" w14:textId="77777777" w:rsidR="00B30F85" w:rsidRDefault="00B30F85" w:rsidP="008F1303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EEAF6" w:themeFill="accent1" w:themeFillTint="33"/>
          </w:tcPr>
          <w:p w14:paraId="201D79BC" w14:textId="485E2345" w:rsidR="00B30F85" w:rsidRDefault="00B30F85" w:rsidP="008F1303">
            <w:pPr>
              <w:rPr>
                <w:sz w:val="20"/>
                <w:szCs w:val="20"/>
              </w:rPr>
            </w:pPr>
            <w:r w:rsidRPr="00B30F85">
              <w:rPr>
                <w:sz w:val="20"/>
                <w:szCs w:val="20"/>
              </w:rPr>
              <w:t xml:space="preserve">Stiffener </w:t>
            </w:r>
            <w:r w:rsidRPr="00B30F85">
              <w:rPr>
                <w:sz w:val="18"/>
                <w:szCs w:val="18"/>
              </w:rPr>
              <w:t xml:space="preserve">(on 50,000 </w:t>
            </w:r>
            <w:proofErr w:type="gramStart"/>
            <w:r w:rsidRPr="00B30F85">
              <w:rPr>
                <w:sz w:val="18"/>
                <w:szCs w:val="18"/>
              </w:rPr>
              <w:t>gal)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>/16” x 1 ½” x 6”</w:t>
            </w:r>
          </w:p>
        </w:tc>
      </w:tr>
    </w:tbl>
    <w:p w14:paraId="015437E3" w14:textId="77777777" w:rsidR="00375D52" w:rsidRPr="00E051D7" w:rsidRDefault="00375D52" w:rsidP="001E2BC6">
      <w:pPr>
        <w:pStyle w:val="NoSpacing"/>
        <w:rPr>
          <w:sz w:val="16"/>
          <w:szCs w:val="16"/>
        </w:rPr>
      </w:pPr>
    </w:p>
    <w:p w14:paraId="158ED776" w14:textId="58AC49AC" w:rsidR="00EC19CD" w:rsidRPr="003D1098" w:rsidRDefault="00EC19CD" w:rsidP="001E2BC6">
      <w:pPr>
        <w:pStyle w:val="NoSpacing"/>
        <w:rPr>
          <w:color w:val="0070C0"/>
        </w:rPr>
      </w:pPr>
      <w:r w:rsidRPr="003D1098">
        <w:rPr>
          <w:b/>
          <w:color w:val="0070C0"/>
          <w:sz w:val="32"/>
          <w:szCs w:val="32"/>
        </w:rPr>
        <w:t xml:space="preserve">Standard Sizes </w:t>
      </w:r>
      <w:r w:rsidR="00375D52">
        <w:rPr>
          <w:b/>
          <w:color w:val="0070C0"/>
          <w:sz w:val="32"/>
          <w:szCs w:val="32"/>
        </w:rPr>
        <w:t>- Fire Protection Tanks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255"/>
        <w:gridCol w:w="1530"/>
        <w:gridCol w:w="1620"/>
        <w:gridCol w:w="1440"/>
        <w:gridCol w:w="1530"/>
        <w:gridCol w:w="1440"/>
        <w:gridCol w:w="1620"/>
      </w:tblGrid>
      <w:tr w:rsidR="001C3732" w:rsidRPr="00F877F4" w14:paraId="25407A37" w14:textId="0CA709D3" w:rsidTr="001C3732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3EC82BD" w14:textId="77777777" w:rsidR="001C3732" w:rsidRPr="00694569" w:rsidRDefault="001C3732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Diameter</w:t>
            </w:r>
          </w:p>
          <w:p w14:paraId="43606154" w14:textId="77777777" w:rsidR="001C3732" w:rsidRPr="000D0E35" w:rsidRDefault="001C3732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382B718" w14:textId="27138092" w:rsidR="001C3732" w:rsidRPr="00694569" w:rsidRDefault="001C3732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Length</w:t>
            </w:r>
          </w:p>
          <w:p w14:paraId="28B6FCEB" w14:textId="77777777" w:rsidR="001C3732" w:rsidRPr="000D0E35" w:rsidRDefault="001C3732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F119E1D" w14:textId="2D13F9F5" w:rsidR="001C3732" w:rsidRPr="00694569" w:rsidRDefault="001C3732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Capacity</w:t>
            </w:r>
          </w:p>
          <w:p w14:paraId="31EB70BD" w14:textId="77777777" w:rsidR="001C3732" w:rsidRPr="00BD4F5B" w:rsidRDefault="001C3732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6B9D0" w14:textId="1F278155" w:rsidR="001C3732" w:rsidRPr="001E2BC6" w:rsidRDefault="001C3732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Thickness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INNER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89A0B74" w14:textId="2889FDF7" w:rsidR="001C3732" w:rsidRPr="001E2BC6" w:rsidRDefault="001C3732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Thickness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OUTER</w:t>
            </w: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C3732" w:rsidRPr="00F877F4" w14:paraId="0BDE13E7" w14:textId="77777777" w:rsidTr="001C3732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3CB3EDC" w14:textId="77777777" w:rsidR="001C3732" w:rsidRPr="000D0E35" w:rsidRDefault="001C3732" w:rsidP="008C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7373E0F" w14:textId="77777777" w:rsidR="001C3732" w:rsidRDefault="001C3732" w:rsidP="008C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54B1DF" w14:textId="77777777" w:rsidR="001C3732" w:rsidRDefault="001C3732" w:rsidP="008C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219F3E3" w14:textId="12F39078" w:rsidR="001C3732" w:rsidRPr="008C0E11" w:rsidRDefault="001C3732" w:rsidP="00172ACE">
            <w:pPr>
              <w:pStyle w:val="NoSpacing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C0E11">
              <w:t>Heads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89CC5E" w14:textId="24F9FD46" w:rsidR="001C3732" w:rsidRPr="008C0E11" w:rsidRDefault="001C3732" w:rsidP="00172ACE">
            <w:pPr>
              <w:pStyle w:val="NoSpacing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C0E11">
              <w:t>Shell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5388B8E" w14:textId="5C533E4C" w:rsidR="001C3732" w:rsidRPr="008C0E11" w:rsidRDefault="001C3732" w:rsidP="00172ACE">
            <w:pPr>
              <w:pStyle w:val="NoSpacing"/>
              <w:jc w:val="center"/>
            </w:pPr>
            <w:r w:rsidRPr="008C0E11">
              <w:t>Heads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4EB4BA" w14:textId="3BB520CB" w:rsidR="001C3732" w:rsidRPr="008C0E11" w:rsidRDefault="001C3732" w:rsidP="00172ACE">
            <w:pPr>
              <w:pStyle w:val="NoSpacing"/>
              <w:jc w:val="center"/>
            </w:pPr>
            <w:r w:rsidRPr="008C0E11">
              <w:t>Shell</w:t>
            </w:r>
          </w:p>
        </w:tc>
      </w:tr>
      <w:tr w:rsidR="00C40CCF" w:rsidRPr="005E29D4" w14:paraId="21F0FE09" w14:textId="6C9E734D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706E" w14:textId="2E7C5A44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24AD" w14:textId="0837F299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0A5F0" w14:textId="1933C967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0E5A" w14:textId="0229A542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AFC1" w14:textId="12B57859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BEA9" w14:textId="1F5C7F04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80E9" w14:textId="426B5EE7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2E72E3FB" w14:textId="24AFA0CA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4E724B" w14:textId="739FBB7E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83649D" w14:textId="1292654D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B7ABCF" w14:textId="5F628B71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66D088" w14:textId="56D6979E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2BD693" w14:textId="01837C77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546F6B2" w14:textId="0B1AE1EC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C57C3" w14:textId="3C49C2E9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536A6816" w14:textId="3652EB68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DB72" w14:textId="51E8B3F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4DED" w14:textId="12FDB1C0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8B3" w14:textId="60CBC8C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49FB" w14:textId="2C4AA292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99F3" w14:textId="464B7D80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DF6F" w14:textId="69590911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5210" w14:textId="17BDBFB3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43162EB6" w14:textId="606CE852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27E7C4" w14:textId="674D6A8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9F30EE9" w14:textId="68B0516B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8FF022" w14:textId="2D858FB6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B9FA48" w14:textId="591A8143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E01E8A" w14:textId="68DDBCC2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5358" w14:textId="4D2F1A03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F4B05E" w14:textId="2305D2A3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1541D744" w14:textId="630953BF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CA7E" w14:textId="08F3E968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D76" w14:textId="5B008FDE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21F8" w14:textId="7B4EC212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6B8" w14:textId="1D9F3B04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5AA67" w14:textId="00A7C872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E25E" w14:textId="5200400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C1AF" w14:textId="6C044B93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0FE03ED2" w14:textId="337ED9B1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BF824" w14:textId="3BB96ED1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C9B3C8C" w14:textId="1DDA039B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10’8”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6E7491" w14:textId="27759B81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5105B6" w14:textId="3F2C1A24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98DD2B" w14:textId="7BC6E47B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7AB0DF" w14:textId="3A395554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24BEAC" w14:textId="27B7CD3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1A09BD62" w14:textId="495F9AED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AFAB" w14:textId="4DB6EAF4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017F" w14:textId="48BB9227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23’10”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ED3" w14:textId="50EDDB4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A1A" w14:textId="18383494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6AE1" w14:textId="647D36F3" w:rsidR="00C40CCF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0EC0" w14:textId="736990C9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D87A" w14:textId="07D20C91" w:rsidR="00C40CCF" w:rsidRPr="005E29D4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4A539C5D" w14:textId="41832E27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2B32615" w14:textId="21AD1338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DC8A010" w14:textId="30751BEE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B154A5" w14:textId="21013C53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BCE628" w14:textId="0D829669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CB1C3E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E2D7D7" w14:textId="12B10B4F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208E55B" w14:textId="5A6B3411" w:rsidR="00C40CCF" w:rsidRPr="005E29D4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9F6A02" w14:textId="28259005" w:rsidR="00C40CCF" w:rsidRPr="005E29D4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C40CCF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</w:tr>
      <w:tr w:rsidR="00C40CCF" w:rsidRPr="005E29D4" w14:paraId="0B63B2D5" w14:textId="4FEE80C8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807E" w14:textId="63AB4402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1A0B" w14:textId="789C157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28’ </w:t>
            </w:r>
            <w:r w:rsidR="00CB1C3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1A5" w14:textId="6AC30966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F3B8" w14:textId="2D0B8F9F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9009" w14:textId="2DB18D45" w:rsidR="00C40CCF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521" w14:textId="577F2DD8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BFCD" w14:textId="2677C957" w:rsidR="00C40CCF" w:rsidRPr="005E29D4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B1C3E" w:rsidRPr="005E29D4" w14:paraId="1CAA749C" w14:textId="2B0CEA47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D03F91" w14:textId="73F6C4A1" w:rsidR="00CB1C3E" w:rsidRPr="005E29D4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2235B44" w14:textId="59A3740D" w:rsidR="00CB1C3E" w:rsidRPr="005E29D4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1712561" w14:textId="7DF55556" w:rsidR="00CB1C3E" w:rsidRPr="005E29D4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36EA0" w14:textId="6A9A9AAC" w:rsidR="00CB1C3E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CFEEC2" w14:textId="776D1A23" w:rsidR="00CB1C3E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B3E6CE" w14:textId="4CA412D7" w:rsidR="00CB1C3E" w:rsidRPr="005E29D4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B58A4E" w14:textId="4D73AA7B" w:rsidR="00CB1C3E" w:rsidRPr="005E29D4" w:rsidRDefault="00CB1C3E" w:rsidP="00CB1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465AA4D0" w14:textId="577265F1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D3E" w14:textId="55F7F585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52AF" w14:textId="1C81ACD2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D147" w14:textId="2237487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7DF" w14:textId="7E6CB156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CB1C3E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6BFF" w14:textId="0B8F1EAB" w:rsidR="00C40CCF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221" w14:textId="510776B2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AEAE" w14:textId="5F5340F7" w:rsidR="00C40CCF" w:rsidRPr="005E29D4" w:rsidRDefault="00CB1C3E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7D2CCB" w:rsidRPr="005E29D4" w14:paraId="3F3C9FA2" w14:textId="3A398742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719DD3" w14:textId="4DFF2D2D" w:rsidR="007D2CCB" w:rsidRPr="005E29D4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C06E77" w14:textId="432254A9" w:rsidR="007D2CCB" w:rsidRPr="005E29D4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21’4”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5A714A" w14:textId="534CE210" w:rsidR="007D2CCB" w:rsidRPr="005E29D4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19CB91" w14:textId="5DC00543" w:rsidR="007D2CCB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401039" w14:textId="568C368E" w:rsidR="007D2CCB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B92E93" w14:textId="46096B26" w:rsidR="007D2CCB" w:rsidRPr="005E29D4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8F89E1" w14:textId="72607B5A" w:rsidR="007D2CCB" w:rsidRPr="005E29D4" w:rsidRDefault="007D2CCB" w:rsidP="007D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DB1F78" w:rsidRPr="005E29D4" w14:paraId="1E66C6ED" w14:textId="39D75CAB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E8B7" w14:textId="32E339DD" w:rsidR="00DB1F78" w:rsidRPr="005E29D4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6650" w14:textId="24E637A4" w:rsidR="00DB1F78" w:rsidRPr="005E29D4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B685" w14:textId="321AB0E3" w:rsidR="00DB1F78" w:rsidRPr="005E29D4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AB1" w14:textId="02C75DBF" w:rsidR="00DB1F78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7AFE" w14:textId="356408C2" w:rsidR="00DB1F78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F3A4" w14:textId="58BB4E66" w:rsidR="00DB1F78" w:rsidRPr="005E29D4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FC26" w14:textId="27486C2F" w:rsidR="00DB1F78" w:rsidRPr="005E29D4" w:rsidRDefault="00DB1F78" w:rsidP="00DB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7B449E" w:rsidRPr="005E29D4" w14:paraId="15541DF5" w14:textId="3C1C14EB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7EA3E99" w14:textId="553D054D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0705EE2" w14:textId="6210B547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26’8”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1F4BBC7" w14:textId="2ECAB253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905223" w14:textId="41B14B63" w:rsidR="007B449E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D61E9D" w14:textId="46B38F15" w:rsidR="007B449E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D47331" w14:textId="0D2D36E9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16AE85" w14:textId="1AA03B13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47B8939C" w14:textId="7570DAD7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FCEB" w14:textId="21D77296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B70F" w14:textId="63F18553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20’6”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A5AC" w14:textId="5BC6519C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DD37" w14:textId="3B7E3235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DD5BED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B2FD" w14:textId="782D6E8D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8E8E" w14:textId="416145C0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28D4" w14:textId="7B8B541D" w:rsidR="00C40CCF" w:rsidRPr="005E29D4" w:rsidRDefault="00DD5BED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7B449E" w:rsidRPr="005E29D4" w14:paraId="0CD2D2AA" w14:textId="5BE1FBC6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03A017" w14:textId="01911C9E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215E30" w14:textId="6E89B026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0270405" w14:textId="70B2EDD0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9D78C4" w14:textId="07D7690C" w:rsidR="007B449E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99EAEF" w14:textId="7BA72C3E" w:rsidR="007B449E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3D21093" w14:textId="0D666006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C1552F" w14:textId="2B7E90F6" w:rsidR="007B449E" w:rsidRPr="005E29D4" w:rsidRDefault="007B449E" w:rsidP="007B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392B79" w:rsidRPr="005E29D4" w14:paraId="4EE023C0" w14:textId="0C5675DE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6F85" w14:textId="6A9E931D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F7CB" w14:textId="6270A5D1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25’6”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DC3E" w14:textId="3A295F29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A8A" w14:textId="3EFE6342" w:rsidR="00392B79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26C9" w14:textId="4032C154" w:rsidR="00392B79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2AE4" w14:textId="31A34AA1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FD83" w14:textId="6072E278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392B79" w:rsidRPr="005E29D4" w14:paraId="389319F0" w14:textId="1C84360D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C85C10" w14:textId="00F26427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C80928D" w14:textId="631BD1EB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B8302AA" w14:textId="2F98C0E6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E22E" w14:textId="0473228E" w:rsidR="00392B79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EFBF0" w14:textId="50014939" w:rsidR="00392B79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C0A0C9F" w14:textId="5C62ECEB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A719C4" w14:textId="5A27CBB6" w:rsidR="00392B79" w:rsidRPr="005E29D4" w:rsidRDefault="00392B79" w:rsidP="00392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6E905411" w14:textId="66526337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CE6C" w14:textId="1A9B5AF0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F4F3" w14:textId="12D4BB3F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07E3" w14:textId="6936B350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0650" w14:textId="0B92BE68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392B79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1F4EB" w14:textId="63B0BF11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61BD" w14:textId="7673E054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29C0" w14:textId="00D0A3BD" w:rsidR="00C40CCF" w:rsidRPr="005E29D4" w:rsidRDefault="00392B79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1948E144" w14:textId="1B1A538C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1F60A29" w14:textId="66069ABC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6F095A5" w14:textId="2A2DF119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6A9B11D" w14:textId="16C1BD75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21335E" w14:textId="73D807B9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392B79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260DD7" w14:textId="7D41C83C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FC54AB" w14:textId="6CCDC5B1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30930" w14:textId="2C9974CE" w:rsidR="00C40CCF" w:rsidRPr="005E29D4" w:rsidRDefault="00392B79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22A5A095" w14:textId="1DFEC02C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A993" w14:textId="479B6A09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24E6" w14:textId="5EFF3F50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38’9”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63BF" w14:textId="2E247055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360" w14:textId="1609AA3D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C363FD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0A201" w14:textId="53CD6532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6836" w14:textId="27EDB25F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D436" w14:textId="25ACD75C" w:rsidR="00C40CCF" w:rsidRPr="005E29D4" w:rsidRDefault="00C363FD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B30F85" w:rsidRPr="005E29D4" w14:paraId="0F835AC6" w14:textId="77777777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0B12" w14:textId="095B973B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7ECA" w14:textId="04DC013C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42’6”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EFA4" w14:textId="44C91AD1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1B66" w14:textId="68F118E7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1A6E" w14:textId="04553289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C9E6" w14:textId="50659676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5186" w14:textId="644A08F4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C40CCF" w:rsidRPr="005E29D4" w14:paraId="7765FBA1" w14:textId="3262F8DF" w:rsidTr="003620F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70E3A1D" w14:textId="7947BC9D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D84E0B" w14:textId="74D3B2C7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46’6”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036B7DE" w14:textId="75A0BF2A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A75747" w14:textId="240211B6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</w:t>
            </w:r>
            <w:r w:rsidR="00B30F85">
              <w:rPr>
                <w:rFonts w:ascii="Calibri" w:eastAsia="Times New Roman" w:hAnsi="Calibri" w:cs="Calibri"/>
                <w:color w:val="000000"/>
              </w:rPr>
              <w:t xml:space="preserve">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0E7FD2" w14:textId="439DC2C8" w:rsidR="00C40CCF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387826" w14:textId="18B3E2BF" w:rsidR="00C40CCF" w:rsidRPr="005E29D4" w:rsidRDefault="00C40CCF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E38DDE" w14:textId="3159BF42" w:rsidR="00C40CCF" w:rsidRPr="005E29D4" w:rsidRDefault="00B30F85" w:rsidP="00C4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B30F85" w:rsidRPr="005E29D4" w14:paraId="29E2FDD8" w14:textId="77777777" w:rsidTr="00B30F8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1A232" w14:textId="0F365B52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80951" w14:textId="47A1217C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51’2”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A4843" w14:textId="694562FC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F21C" w14:textId="57614EA1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EBF64" w14:textId="4B12501A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1210A" w14:textId="1897D894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D61F0" w14:textId="145C6528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B30F85" w:rsidRPr="005E29D4" w14:paraId="02EE90B9" w14:textId="01205189" w:rsidTr="00B30F8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7347AD" w14:textId="47E8A879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79178CF" w14:textId="1F4937DE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47’6”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2D4898C" w14:textId="6D446F7A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CB712B" w14:textId="16465377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00D5BC" w14:textId="48A8DACC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7/16”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AD8C5D" w14:textId="7FF01EEA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669F7A" w14:textId="39DEF99C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  <w:tr w:rsidR="00B30F85" w:rsidRPr="005E29D4" w14:paraId="5FAADBAA" w14:textId="13285E47" w:rsidTr="00B30F85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C0E2" w14:textId="04CABA0F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E5001" w14:textId="02C8A646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59’6”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02628" w14:textId="04643E03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50,000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B5C0" w14:textId="56D5D76B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2B239" w14:textId="64B614F0" w:rsidR="00B30F85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4A6AB" w14:textId="7312CD96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C14E2" w14:textId="3365F0A0" w:rsidR="00B30F85" w:rsidRPr="005E29D4" w:rsidRDefault="00B30F85" w:rsidP="00B30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</w:t>
            </w:r>
          </w:p>
        </w:tc>
      </w:tr>
    </w:tbl>
    <w:p w14:paraId="23EAB734" w14:textId="7BA007DD" w:rsidR="00644293" w:rsidRDefault="00644293"/>
    <w:p w14:paraId="56E73FF5" w14:textId="77777777" w:rsidR="009C34BA" w:rsidRPr="009C34BA" w:rsidRDefault="009C34BA" w:rsidP="009C34BA">
      <w:pPr>
        <w:pStyle w:val="NoSpacing"/>
      </w:pPr>
      <w:r w:rsidRPr="009C34BA">
        <w:rPr>
          <w:noProof/>
        </w:rPr>
        <w:lastRenderedPageBreak/>
        <w:drawing>
          <wp:inline distT="0" distB="0" distL="0" distR="0" wp14:anchorId="7C67F99F" wp14:editId="3A49C326">
            <wp:extent cx="1257300" cy="359727"/>
            <wp:effectExtent l="0" t="0" r="0" b="254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2511" cy="37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EB1D" w14:textId="4EE233BA" w:rsidR="009C34BA" w:rsidRPr="009C34BA" w:rsidRDefault="009C34BA" w:rsidP="009C34BA">
      <w:pPr>
        <w:pStyle w:val="NoSpacing"/>
        <w:rPr>
          <w:b/>
          <w:bCs/>
          <w:color w:val="2E74B5" w:themeColor="accent1" w:themeShade="BF"/>
          <w:sz w:val="28"/>
          <w:szCs w:val="28"/>
        </w:rPr>
      </w:pPr>
      <w:r w:rsidRPr="009C34BA">
        <w:rPr>
          <w:b/>
          <w:bCs/>
          <w:color w:val="2E74B5" w:themeColor="accent1" w:themeShade="BF"/>
          <w:sz w:val="28"/>
          <w:szCs w:val="28"/>
        </w:rPr>
        <w:t>Wastewater Storage Tanks – Underground, Single Wall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4860"/>
      </w:tblGrid>
      <w:tr w:rsidR="009C34BA" w14:paraId="704123A5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7B409FE8" w14:textId="77777777" w:rsidR="009C34BA" w:rsidRPr="00694569" w:rsidRDefault="009C34BA" w:rsidP="00354A34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Design Data:</w:t>
            </w:r>
          </w:p>
        </w:tc>
        <w:tc>
          <w:tcPr>
            <w:tcW w:w="3690" w:type="dxa"/>
          </w:tcPr>
          <w:p w14:paraId="79438888" w14:textId="77777777" w:rsidR="009C34BA" w:rsidRPr="00694569" w:rsidRDefault="009C34BA" w:rsidP="00354A34">
            <w:pPr>
              <w:rPr>
                <w:i/>
                <w:iCs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14:paraId="2ED9AFFC" w14:textId="77777777" w:rsidR="009C34BA" w:rsidRPr="00694569" w:rsidRDefault="009C34BA" w:rsidP="00354A34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Standard Specs:</w:t>
            </w:r>
          </w:p>
        </w:tc>
      </w:tr>
      <w:tr w:rsidR="009C34BA" w14:paraId="1F159FCC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0E016DA0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Operating Pressure:</w:t>
            </w:r>
          </w:p>
        </w:tc>
        <w:tc>
          <w:tcPr>
            <w:tcW w:w="3690" w:type="dxa"/>
          </w:tcPr>
          <w:p w14:paraId="67D75031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Atmospheric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4A2C4310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>
              <w:rPr>
                <w:sz w:val="20"/>
                <w:szCs w:val="20"/>
              </w:rPr>
              <w:t>- Inlet</w:t>
            </w:r>
          </w:p>
        </w:tc>
      </w:tr>
      <w:tr w:rsidR="009C34BA" w14:paraId="2998210F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1BA00691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Material:</w:t>
            </w:r>
          </w:p>
        </w:tc>
        <w:tc>
          <w:tcPr>
            <w:tcW w:w="3690" w:type="dxa"/>
          </w:tcPr>
          <w:p w14:paraId="652897A7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Mild carbon steel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14EDD99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>
              <w:rPr>
                <w:sz w:val="20"/>
                <w:szCs w:val="20"/>
              </w:rPr>
              <w:t xml:space="preserve">- </w:t>
            </w:r>
            <w:r w:rsidRPr="001E2BC6">
              <w:rPr>
                <w:sz w:val="20"/>
                <w:szCs w:val="20"/>
              </w:rPr>
              <w:t>vent</w:t>
            </w:r>
          </w:p>
        </w:tc>
      </w:tr>
      <w:tr w:rsidR="009C34BA" w14:paraId="670FEEC9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4C38F432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Construction:</w:t>
            </w:r>
          </w:p>
        </w:tc>
        <w:tc>
          <w:tcPr>
            <w:tcW w:w="3690" w:type="dxa"/>
          </w:tcPr>
          <w:p w14:paraId="3FFD0166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Flanged Heads, </w:t>
            </w:r>
            <w:r w:rsidRPr="001E2BC6">
              <w:rPr>
                <w:sz w:val="20"/>
                <w:szCs w:val="20"/>
              </w:rPr>
              <w:t xml:space="preserve">Lap weld </w:t>
            </w:r>
            <w:r>
              <w:rPr>
                <w:sz w:val="20"/>
                <w:szCs w:val="20"/>
              </w:rPr>
              <w:t>all exterior seams only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82B7AB9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4’ </w:t>
            </w:r>
            <w:r>
              <w:rPr>
                <w:sz w:val="20"/>
                <w:szCs w:val="20"/>
              </w:rPr>
              <w:t>Fitting</w:t>
            </w:r>
          </w:p>
        </w:tc>
      </w:tr>
      <w:tr w:rsidR="009C34BA" w14:paraId="4EA37F77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69487E37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Test:</w:t>
            </w:r>
          </w:p>
        </w:tc>
        <w:tc>
          <w:tcPr>
            <w:tcW w:w="3690" w:type="dxa"/>
          </w:tcPr>
          <w:p w14:paraId="1D1F0516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5 PSIG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4A12CF32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24” </w:t>
            </w:r>
            <w:r>
              <w:rPr>
                <w:sz w:val="20"/>
                <w:szCs w:val="20"/>
              </w:rPr>
              <w:t>T</w:t>
            </w:r>
            <w:r w:rsidRPr="001E2BC6">
              <w:rPr>
                <w:sz w:val="20"/>
                <w:szCs w:val="20"/>
              </w:rPr>
              <w:t xml:space="preserve">ight </w:t>
            </w:r>
            <w:r>
              <w:rPr>
                <w:sz w:val="20"/>
                <w:szCs w:val="20"/>
              </w:rPr>
              <w:t>B</w:t>
            </w:r>
            <w:r w:rsidRPr="001E2BC6">
              <w:rPr>
                <w:sz w:val="20"/>
                <w:szCs w:val="20"/>
              </w:rPr>
              <w:t xml:space="preserve">olt Manway with 1/8” NEO-cork gasket </w:t>
            </w:r>
            <w:r>
              <w:rPr>
                <w:sz w:val="20"/>
                <w:szCs w:val="20"/>
              </w:rPr>
              <w:t xml:space="preserve">material and bolt-on extension. </w:t>
            </w:r>
          </w:p>
        </w:tc>
      </w:tr>
      <w:tr w:rsidR="009C34BA" w14:paraId="1CA78290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715DCAF3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Internal Finish:</w:t>
            </w:r>
          </w:p>
        </w:tc>
        <w:tc>
          <w:tcPr>
            <w:tcW w:w="3690" w:type="dxa"/>
          </w:tcPr>
          <w:p w14:paraId="363FBA7F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>1</w:t>
            </w:r>
            <w:r w:rsidRPr="001E2BC6">
              <w:rPr>
                <w:sz w:val="20"/>
                <w:szCs w:val="20"/>
              </w:rPr>
              <w:t xml:space="preserve">0 blast, </w:t>
            </w:r>
            <w:proofErr w:type="spellStart"/>
            <w:r w:rsidRPr="001E2BC6">
              <w:rPr>
                <w:sz w:val="20"/>
                <w:szCs w:val="20"/>
              </w:rPr>
              <w:t>HighDRO</w:t>
            </w:r>
            <w:proofErr w:type="spellEnd"/>
            <w:r w:rsidRPr="001E2BC6">
              <w:rPr>
                <w:sz w:val="20"/>
                <w:szCs w:val="20"/>
              </w:rPr>
              <w:t>-Liner Plus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45E27B78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E2BC6">
              <w:rPr>
                <w:sz w:val="20"/>
                <w:szCs w:val="20"/>
              </w:rPr>
              <w:t>nternal</w:t>
            </w:r>
            <w:r>
              <w:rPr>
                <w:sz w:val="20"/>
                <w:szCs w:val="20"/>
              </w:rPr>
              <w:t xml:space="preserve"> access</w:t>
            </w:r>
            <w:r w:rsidRPr="001E2BC6">
              <w:rPr>
                <w:sz w:val="20"/>
                <w:szCs w:val="20"/>
              </w:rPr>
              <w:t xml:space="preserve"> ladder</w:t>
            </w:r>
            <w:r>
              <w:rPr>
                <w:sz w:val="20"/>
                <w:szCs w:val="20"/>
              </w:rPr>
              <w:t>.</w:t>
            </w:r>
          </w:p>
        </w:tc>
      </w:tr>
      <w:tr w:rsidR="009C34BA" w14:paraId="730B0E17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61488B3A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External Finish:</w:t>
            </w:r>
          </w:p>
        </w:tc>
        <w:tc>
          <w:tcPr>
            <w:tcW w:w="3690" w:type="dxa"/>
          </w:tcPr>
          <w:p w14:paraId="371223C3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SP6 </w:t>
            </w:r>
            <w:proofErr w:type="gramStart"/>
            <w:r w:rsidRPr="001E2BC6">
              <w:rPr>
                <w:sz w:val="20"/>
                <w:szCs w:val="20"/>
              </w:rPr>
              <w:t xml:space="preserve">blast, </w:t>
            </w:r>
            <w:r>
              <w:rPr>
                <w:sz w:val="20"/>
                <w:szCs w:val="20"/>
              </w:rPr>
              <w:t xml:space="preserve"> 75</w:t>
            </w:r>
            <w:proofErr w:type="gramEnd"/>
            <w:r>
              <w:rPr>
                <w:sz w:val="20"/>
                <w:szCs w:val="20"/>
              </w:rPr>
              <w:t xml:space="preserve"> mils polyu</w:t>
            </w:r>
            <w:r w:rsidRPr="001E2BC6">
              <w:rPr>
                <w:sz w:val="20"/>
                <w:szCs w:val="20"/>
              </w:rPr>
              <w:t xml:space="preserve">rethane 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4DF2B4B3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4” Flange fitting with 4” schedule 40 drop pipe</w:t>
            </w:r>
          </w:p>
        </w:tc>
      </w:tr>
      <w:tr w:rsidR="009C34BA" w14:paraId="53EDAF2D" w14:textId="77777777" w:rsidTr="00354A34">
        <w:tc>
          <w:tcPr>
            <w:tcW w:w="1885" w:type="dxa"/>
            <w:shd w:val="clear" w:color="auto" w:fill="DEEAF6" w:themeFill="accent1" w:themeFillTint="33"/>
          </w:tcPr>
          <w:p w14:paraId="0A288B1C" w14:textId="77777777" w:rsidR="009C34BA" w:rsidRPr="001E2BC6" w:rsidRDefault="009C34BA" w:rsidP="00354A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506D634C" w14:textId="77777777" w:rsidR="009C34BA" w:rsidRPr="001E2BC6" w:rsidRDefault="009C34BA" w:rsidP="00354A34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14:paraId="0F87484F" w14:textId="77777777" w:rsidR="009C34BA" w:rsidRPr="001E2BC6" w:rsidRDefault="009C34BA" w:rsidP="00354A34">
            <w:pPr>
              <w:rPr>
                <w:sz w:val="20"/>
                <w:szCs w:val="20"/>
              </w:rPr>
            </w:pPr>
            <w:r w:rsidRPr="00B30F85">
              <w:rPr>
                <w:sz w:val="20"/>
                <w:szCs w:val="20"/>
              </w:rPr>
              <w:t xml:space="preserve">Stiffener </w:t>
            </w:r>
            <w:r w:rsidRPr="00B30F85">
              <w:rPr>
                <w:sz w:val="18"/>
                <w:szCs w:val="18"/>
              </w:rPr>
              <w:t xml:space="preserve">(on 50,000 </w:t>
            </w:r>
            <w:proofErr w:type="gramStart"/>
            <w:r w:rsidRPr="00B30F85">
              <w:rPr>
                <w:sz w:val="18"/>
                <w:szCs w:val="18"/>
              </w:rPr>
              <w:t>gal)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>/16” x 1 ½” x 6”</w:t>
            </w:r>
          </w:p>
        </w:tc>
      </w:tr>
    </w:tbl>
    <w:p w14:paraId="60663F31" w14:textId="77777777" w:rsidR="009C34BA" w:rsidRPr="009C34BA" w:rsidRDefault="009C34BA" w:rsidP="009C34BA">
      <w:pPr>
        <w:pStyle w:val="NoSpacing"/>
        <w:rPr>
          <w:sz w:val="8"/>
          <w:szCs w:val="8"/>
        </w:rPr>
      </w:pPr>
    </w:p>
    <w:p w14:paraId="4D931F94" w14:textId="77777777" w:rsidR="009C34BA" w:rsidRPr="003D1098" w:rsidRDefault="009C34BA" w:rsidP="009C34BA">
      <w:pPr>
        <w:pStyle w:val="NoSpacing"/>
        <w:rPr>
          <w:color w:val="0070C0"/>
        </w:rPr>
      </w:pPr>
      <w:r w:rsidRPr="003D1098">
        <w:rPr>
          <w:b/>
          <w:color w:val="0070C0"/>
          <w:sz w:val="32"/>
          <w:szCs w:val="32"/>
        </w:rPr>
        <w:t xml:space="preserve">Standard Sizes </w:t>
      </w:r>
      <w:r>
        <w:rPr>
          <w:b/>
          <w:color w:val="0070C0"/>
          <w:sz w:val="32"/>
          <w:szCs w:val="32"/>
        </w:rPr>
        <w:t>- Fire Protection Tanks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800"/>
        <w:gridCol w:w="1530"/>
        <w:gridCol w:w="1260"/>
      </w:tblGrid>
      <w:tr w:rsidR="009C34BA" w:rsidRPr="00F877F4" w14:paraId="3897663D" w14:textId="77777777" w:rsidTr="00354A34">
        <w:trPr>
          <w:trHeight w:val="27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02F565F" w14:textId="77777777" w:rsidR="009C34BA" w:rsidRPr="00694569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Diameter</w:t>
            </w:r>
          </w:p>
          <w:p w14:paraId="531139AD" w14:textId="77777777" w:rsidR="009C34BA" w:rsidRPr="000D0E35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6DE8068" w14:textId="77777777" w:rsidR="009C34BA" w:rsidRPr="00694569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Length</w:t>
            </w:r>
          </w:p>
          <w:p w14:paraId="30F0F877" w14:textId="77777777" w:rsidR="009C34BA" w:rsidRPr="000D0E35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778A92D" w14:textId="77777777" w:rsidR="009C34BA" w:rsidRPr="00694569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Capacity</w:t>
            </w:r>
          </w:p>
          <w:p w14:paraId="5AFEE2D0" w14:textId="77777777" w:rsidR="009C34BA" w:rsidRPr="00BD4F5B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7F5019A1" w14:textId="77777777" w:rsidR="009C34BA" w:rsidRPr="001E2BC6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#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24” Manways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EF42E0C" w14:textId="77777777" w:rsidR="009C34BA" w:rsidRPr="001E2BC6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Thickness </w:t>
            </w:r>
          </w:p>
        </w:tc>
      </w:tr>
      <w:tr w:rsidR="009C34BA" w:rsidRPr="00F877F4" w14:paraId="4282FE5C" w14:textId="77777777" w:rsidTr="00354A34">
        <w:trPr>
          <w:trHeight w:val="277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33A10DF" w14:textId="77777777" w:rsidR="009C34BA" w:rsidRPr="000D0E35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5A60545" w14:textId="77777777" w:rsidR="009C34BA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D24DBC4" w14:textId="77777777" w:rsidR="009C34BA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0FD4C8" w14:textId="77777777" w:rsidR="009C34BA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C62C9AE" w14:textId="77777777" w:rsidR="009C34BA" w:rsidRPr="001E6993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Heads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E00DED" w14:textId="77777777" w:rsidR="009C34BA" w:rsidRPr="001E6993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Shell</w:t>
            </w:r>
          </w:p>
        </w:tc>
      </w:tr>
      <w:tr w:rsidR="009C34BA" w:rsidRPr="005E29D4" w14:paraId="6CF5FA5B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F14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132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6BC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0A79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B7F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F2E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359D6C40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392539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9EB73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6E81C5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9306A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072E32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800DC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334B51F0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AEE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19E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75C7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2D9A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E41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FD7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6361CC3A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B93354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96F135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546063E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6A21E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A2BF2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8B41A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38F4272A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A7F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488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694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E8F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191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33F6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1D8DDE14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98F3A8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6C4C60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ECC4FE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4E19B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3C77D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CE332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1E056E0A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67E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069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175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013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F6B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CDC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3465F586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15B3D3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47462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D5C5A8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0ADF7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2C997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079ED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16FB8D89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F7E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848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23’10”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210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E7E8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969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A4A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.187”</w:t>
            </w:r>
          </w:p>
        </w:tc>
      </w:tr>
      <w:tr w:rsidR="009C34BA" w:rsidRPr="005E29D4" w14:paraId="520D368A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B7185C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D26084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7191FC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4084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1E6B7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0DFF7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9C34BA" w:rsidRPr="005E29D4" w14:paraId="6BBC71DB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379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4B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28’ 10”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66A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211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31B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638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.187”</w:t>
            </w:r>
          </w:p>
        </w:tc>
      </w:tr>
      <w:tr w:rsidR="009C34BA" w:rsidRPr="005E29D4" w14:paraId="3C007591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768DEC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36C78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0E34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BE9D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F6CF2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75A9D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.187”</w:t>
            </w:r>
          </w:p>
        </w:tc>
      </w:tr>
      <w:tr w:rsidR="009C34BA" w:rsidRPr="005E29D4" w14:paraId="56B00522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0FD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C47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75F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B78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DF3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93B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.255”</w:t>
            </w:r>
          </w:p>
        </w:tc>
      </w:tr>
      <w:tr w:rsidR="009C34BA" w:rsidRPr="005E29D4" w14:paraId="1B9F1CC1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C1DCE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D43F41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F8DBD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6C91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2DF04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74A6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.225</w:t>
            </w:r>
          </w:p>
        </w:tc>
      </w:tr>
      <w:tr w:rsidR="009C34BA" w:rsidRPr="005E29D4" w14:paraId="22A00ADB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D3D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634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6168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A3D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D09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139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.225</w:t>
            </w:r>
          </w:p>
        </w:tc>
      </w:tr>
      <w:tr w:rsidR="009C34BA" w:rsidRPr="005E29D4" w14:paraId="4387EBDE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0CD313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E6445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ED91938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96218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2250A0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FDE00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.225</w:t>
            </w:r>
          </w:p>
        </w:tc>
      </w:tr>
      <w:tr w:rsidR="009C34BA" w:rsidRPr="005E29D4" w14:paraId="22E3F614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8B8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DE7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B69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ECF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5EC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CD6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9C34BA" w:rsidRPr="005E29D4" w14:paraId="03CACB5E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64301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94A4A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7CDE5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6AF41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C22140E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683BC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9C34BA" w:rsidRPr="005E29D4" w14:paraId="2AE8A056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88D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D36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302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D756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BF6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B9D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</w:tr>
      <w:tr w:rsidR="009C34BA" w:rsidRPr="005E29D4" w14:paraId="13EF8686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5BC94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146627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3B703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D3F7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89266E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940E25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</w:tr>
      <w:tr w:rsidR="009C34BA" w:rsidRPr="005E29D4" w14:paraId="0ACFD4C8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776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8C0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E26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01DD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2AA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297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</w:tr>
      <w:tr w:rsidR="009C34BA" w:rsidRPr="005E29D4" w14:paraId="52F73F72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222B26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822162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EB85A4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6CA25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9D05A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EF936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</w:tr>
      <w:tr w:rsidR="009C34BA" w:rsidRPr="005E29D4" w14:paraId="4D97B8BE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CE8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1FC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38’9”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061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C74B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0C5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45EF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9C34BA" w:rsidRPr="005E29D4" w14:paraId="29E8B05A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0971F7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09F459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93E7E0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51B1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09D580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4735D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9C34BA" w:rsidRPr="005E29D4" w14:paraId="42CCDE20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3839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C02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125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CD8D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541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F2B4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½”</w:t>
            </w:r>
          </w:p>
        </w:tc>
      </w:tr>
      <w:tr w:rsidR="009C34BA" w:rsidRPr="005E29D4" w14:paraId="41ABF1CC" w14:textId="77777777" w:rsidTr="00354A34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72397B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11404F0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59’6”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80E628C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E77C43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D96E34A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9A7CA2" w14:textId="77777777" w:rsidR="009C34BA" w:rsidRPr="005E29D4" w:rsidRDefault="009C34BA" w:rsidP="0035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</w:tbl>
    <w:tbl>
      <w:tblPr>
        <w:tblStyle w:val="TableGrid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250"/>
      </w:tblGrid>
      <w:tr w:rsidR="009C34BA" w:rsidRPr="00644293" w14:paraId="628FB639" w14:textId="77777777" w:rsidTr="00354A34">
        <w:trPr>
          <w:trHeight w:val="1245"/>
        </w:trPr>
        <w:tc>
          <w:tcPr>
            <w:tcW w:w="8640" w:type="dxa"/>
          </w:tcPr>
          <w:p w14:paraId="690BB29A" w14:textId="77777777" w:rsidR="009C34BA" w:rsidRPr="009C34BA" w:rsidRDefault="009C34BA" w:rsidP="00354A34">
            <w:pPr>
              <w:jc w:val="righ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4BCB7A6" w14:textId="3AD06DA9" w:rsidR="009C34BA" w:rsidRPr="00CE3F27" w:rsidRDefault="009C34BA" w:rsidP="00354A34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3F27">
              <w:rPr>
                <w:rFonts w:cstheme="minorHAnsi"/>
                <w:color w:val="000000" w:themeColor="text1"/>
                <w:sz w:val="24"/>
                <w:szCs w:val="24"/>
              </w:rPr>
              <w:t>9332 North 95</w:t>
            </w:r>
            <w:r w:rsidRPr="00CE3F27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CE3F27">
              <w:rPr>
                <w:rFonts w:cstheme="minorHAnsi"/>
                <w:color w:val="000000" w:themeColor="text1"/>
                <w:sz w:val="24"/>
                <w:szCs w:val="24"/>
              </w:rPr>
              <w:t xml:space="preserve"> Way</w:t>
            </w:r>
          </w:p>
          <w:p w14:paraId="26DE0D0F" w14:textId="77777777" w:rsidR="009C34BA" w:rsidRPr="00CE3F27" w:rsidRDefault="009C34BA" w:rsidP="00354A34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3F27">
              <w:rPr>
                <w:rFonts w:cstheme="minorHAnsi"/>
                <w:color w:val="000000" w:themeColor="text1"/>
                <w:sz w:val="24"/>
                <w:szCs w:val="24"/>
              </w:rPr>
              <w:t xml:space="preserve"> Scottsdale, AZ  85258 </w:t>
            </w:r>
          </w:p>
          <w:p w14:paraId="2FA7C34E" w14:textId="77777777" w:rsidR="009C34BA" w:rsidRPr="00CE3F27" w:rsidRDefault="009C34BA" w:rsidP="00354A34">
            <w:pPr>
              <w:jc w:val="right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E3F27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Phone:480-998-4097 </w:t>
            </w:r>
          </w:p>
          <w:p w14:paraId="570C90D7" w14:textId="59E6B7B0" w:rsidR="009C34BA" w:rsidRPr="00644293" w:rsidRDefault="00183188" w:rsidP="009C34BA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5" w:history="1">
              <w:r w:rsidR="009C34BA" w:rsidRPr="00CE3F27">
                <w:rPr>
                  <w:color w:val="0563C1" w:themeColor="hyperlink"/>
                  <w:sz w:val="24"/>
                  <w:szCs w:val="24"/>
                  <w:u w:val="single"/>
                </w:rPr>
                <w:t>sales@apewater.com</w:t>
              </w:r>
            </w:hyperlink>
          </w:p>
        </w:tc>
        <w:tc>
          <w:tcPr>
            <w:tcW w:w="2250" w:type="dxa"/>
          </w:tcPr>
          <w:p w14:paraId="181D7E7F" w14:textId="77777777" w:rsidR="009C34BA" w:rsidRPr="00644293" w:rsidRDefault="009C34BA" w:rsidP="00354A34">
            <w:pPr>
              <w:jc w:val="center"/>
              <w:rPr>
                <w:noProof/>
                <w:sz w:val="8"/>
                <w:szCs w:val="8"/>
              </w:rPr>
            </w:pPr>
          </w:p>
          <w:p w14:paraId="3E8A8150" w14:textId="77777777" w:rsidR="009C34BA" w:rsidRPr="00644293" w:rsidRDefault="009C34BA" w:rsidP="00354A34">
            <w:pPr>
              <w:jc w:val="center"/>
              <w:rPr>
                <w:noProof/>
                <w:sz w:val="8"/>
                <w:szCs w:val="8"/>
              </w:rPr>
            </w:pPr>
            <w:r w:rsidRPr="00644293">
              <w:rPr>
                <w:noProof/>
              </w:rPr>
              <w:drawing>
                <wp:inline distT="0" distB="0" distL="0" distR="0" wp14:anchorId="3E4E9295" wp14:editId="6CAD92D4">
                  <wp:extent cx="847725" cy="711268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65" cy="73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0C414" w14:textId="77777777" w:rsidR="009C34BA" w:rsidRDefault="009C34BA"/>
    <w:sectPr w:rsidR="009C34BA" w:rsidSect="00F8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D4"/>
    <w:rsid w:val="00004CD7"/>
    <w:rsid w:val="000057BF"/>
    <w:rsid w:val="0005291E"/>
    <w:rsid w:val="00055F55"/>
    <w:rsid w:val="00070A30"/>
    <w:rsid w:val="00112D42"/>
    <w:rsid w:val="00132031"/>
    <w:rsid w:val="00172ACE"/>
    <w:rsid w:val="00183188"/>
    <w:rsid w:val="00187501"/>
    <w:rsid w:val="001A493D"/>
    <w:rsid w:val="001B7C89"/>
    <w:rsid w:val="001C3732"/>
    <w:rsid w:val="001E2BC6"/>
    <w:rsid w:val="001F32AB"/>
    <w:rsid w:val="002176E2"/>
    <w:rsid w:val="0023598C"/>
    <w:rsid w:val="00250711"/>
    <w:rsid w:val="00257F71"/>
    <w:rsid w:val="00264AFC"/>
    <w:rsid w:val="00271D7E"/>
    <w:rsid w:val="00356C18"/>
    <w:rsid w:val="00375D52"/>
    <w:rsid w:val="00383040"/>
    <w:rsid w:val="00392B79"/>
    <w:rsid w:val="003B54DD"/>
    <w:rsid w:val="003C71E0"/>
    <w:rsid w:val="003D1098"/>
    <w:rsid w:val="003E4748"/>
    <w:rsid w:val="00470262"/>
    <w:rsid w:val="004C290D"/>
    <w:rsid w:val="00510A14"/>
    <w:rsid w:val="00525DE0"/>
    <w:rsid w:val="00540E53"/>
    <w:rsid w:val="00551D4E"/>
    <w:rsid w:val="00593C84"/>
    <w:rsid w:val="005B4CE6"/>
    <w:rsid w:val="005E29D4"/>
    <w:rsid w:val="0061226D"/>
    <w:rsid w:val="00644293"/>
    <w:rsid w:val="0065746E"/>
    <w:rsid w:val="00690335"/>
    <w:rsid w:val="00694569"/>
    <w:rsid w:val="006B1E56"/>
    <w:rsid w:val="006B249E"/>
    <w:rsid w:val="006B5CA8"/>
    <w:rsid w:val="0072371A"/>
    <w:rsid w:val="00763576"/>
    <w:rsid w:val="00776F7C"/>
    <w:rsid w:val="007B449E"/>
    <w:rsid w:val="007B598F"/>
    <w:rsid w:val="007D2CCB"/>
    <w:rsid w:val="0081440D"/>
    <w:rsid w:val="0081511D"/>
    <w:rsid w:val="00880402"/>
    <w:rsid w:val="008B71C0"/>
    <w:rsid w:val="008C0E11"/>
    <w:rsid w:val="008D2FA8"/>
    <w:rsid w:val="008F1303"/>
    <w:rsid w:val="008F6D3C"/>
    <w:rsid w:val="00953CB1"/>
    <w:rsid w:val="009B2E02"/>
    <w:rsid w:val="009C15CC"/>
    <w:rsid w:val="009C34BA"/>
    <w:rsid w:val="009F7188"/>
    <w:rsid w:val="00A0282C"/>
    <w:rsid w:val="00A02E62"/>
    <w:rsid w:val="00A265DF"/>
    <w:rsid w:val="00A33F7A"/>
    <w:rsid w:val="00A4351B"/>
    <w:rsid w:val="00A5331B"/>
    <w:rsid w:val="00A554D7"/>
    <w:rsid w:val="00A82EB9"/>
    <w:rsid w:val="00B164AA"/>
    <w:rsid w:val="00B30F85"/>
    <w:rsid w:val="00B668CE"/>
    <w:rsid w:val="00BB7CC0"/>
    <w:rsid w:val="00BF46BB"/>
    <w:rsid w:val="00C128F1"/>
    <w:rsid w:val="00C363FD"/>
    <w:rsid w:val="00C40CCF"/>
    <w:rsid w:val="00C628A7"/>
    <w:rsid w:val="00C83FD0"/>
    <w:rsid w:val="00C90163"/>
    <w:rsid w:val="00CB1C3E"/>
    <w:rsid w:val="00CE3F27"/>
    <w:rsid w:val="00D132EB"/>
    <w:rsid w:val="00D20402"/>
    <w:rsid w:val="00D319F8"/>
    <w:rsid w:val="00D32B9B"/>
    <w:rsid w:val="00D35C6A"/>
    <w:rsid w:val="00D55224"/>
    <w:rsid w:val="00D6745B"/>
    <w:rsid w:val="00D8258E"/>
    <w:rsid w:val="00D83A81"/>
    <w:rsid w:val="00DA7B82"/>
    <w:rsid w:val="00DB1F78"/>
    <w:rsid w:val="00DD5BED"/>
    <w:rsid w:val="00DE48CA"/>
    <w:rsid w:val="00E051D7"/>
    <w:rsid w:val="00E10D0E"/>
    <w:rsid w:val="00E5414E"/>
    <w:rsid w:val="00E97DB5"/>
    <w:rsid w:val="00EB2699"/>
    <w:rsid w:val="00EC19CD"/>
    <w:rsid w:val="00F27326"/>
    <w:rsid w:val="00F55E2B"/>
    <w:rsid w:val="00F877F4"/>
    <w:rsid w:val="00FB221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8C42"/>
  <w15:chartTrackingRefBased/>
  <w15:docId w15:val="{A4B9C833-DDFC-447B-B725-64E415B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E29D4"/>
  </w:style>
  <w:style w:type="character" w:styleId="Hyperlink">
    <w:name w:val="Hyperlink"/>
    <w:basedOn w:val="DefaultParagraphFont"/>
    <w:uiPriority w:val="99"/>
    <w:semiHidden/>
    <w:unhideWhenUsed/>
    <w:rsid w:val="005E29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9D4"/>
    <w:rPr>
      <w:color w:val="954F72"/>
      <w:u w:val="single"/>
    </w:rPr>
  </w:style>
  <w:style w:type="paragraph" w:customStyle="1" w:styleId="xl65">
    <w:name w:val="xl65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3</cp:revision>
  <cp:lastPrinted>2021-04-07T00:54:00Z</cp:lastPrinted>
  <dcterms:created xsi:type="dcterms:W3CDTF">2021-08-18T17:13:00Z</dcterms:created>
  <dcterms:modified xsi:type="dcterms:W3CDTF">2021-08-26T16:34:00Z</dcterms:modified>
</cp:coreProperties>
</file>