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8521" w14:textId="032C6AA9" w:rsidR="00510A14" w:rsidRPr="00390C9E" w:rsidRDefault="003F52EE">
      <w:pPr>
        <w:rPr>
          <w:b/>
          <w:sz w:val="36"/>
          <w:szCs w:val="36"/>
        </w:rPr>
      </w:pPr>
      <w:r w:rsidRPr="00390C9E">
        <w:rPr>
          <w:b/>
          <w:sz w:val="36"/>
          <w:szCs w:val="36"/>
        </w:rPr>
        <w:t>PEMO Submersible</w:t>
      </w:r>
      <w:r w:rsidR="000347AC">
        <w:rPr>
          <w:b/>
          <w:sz w:val="36"/>
          <w:szCs w:val="36"/>
        </w:rPr>
        <w:t xml:space="preserve"> Slurry</w:t>
      </w:r>
      <w:r w:rsidRPr="00390C9E">
        <w:rPr>
          <w:b/>
          <w:sz w:val="36"/>
          <w:szCs w:val="36"/>
        </w:rPr>
        <w:t xml:space="preserve"> Pump</w:t>
      </w:r>
      <w:r w:rsidR="000537E1" w:rsidRPr="00390C9E">
        <w:rPr>
          <w:b/>
          <w:sz w:val="36"/>
          <w:szCs w:val="36"/>
        </w:rPr>
        <w:t>s</w:t>
      </w:r>
      <w:r w:rsidR="000347AC">
        <w:rPr>
          <w:b/>
          <w:sz w:val="36"/>
          <w:szCs w:val="36"/>
        </w:rPr>
        <w:t xml:space="preserve"> Specifications</w:t>
      </w:r>
    </w:p>
    <w:p w14:paraId="5DD1F065" w14:textId="77777777" w:rsidR="00561766" w:rsidRDefault="000537E1" w:rsidP="000537E1">
      <w:pPr>
        <w:pStyle w:val="NoSpacing"/>
        <w:rPr>
          <w:b/>
        </w:rPr>
      </w:pPr>
      <w:r w:rsidRPr="000537E1">
        <w:rPr>
          <w:b/>
        </w:rPr>
        <w:t>HARDALLOY Construction</w:t>
      </w:r>
    </w:p>
    <w:p w14:paraId="5A002F60" w14:textId="77777777" w:rsidR="000537E1" w:rsidRDefault="00561766" w:rsidP="000537E1">
      <w:pPr>
        <w:pStyle w:val="NoSpacing"/>
      </w:pPr>
      <w:r>
        <w:t>Available in s</w:t>
      </w:r>
      <w:r w:rsidR="000537E1">
        <w:t>ingle and Double Staged</w:t>
      </w:r>
      <w:r>
        <w:t xml:space="preserve"> versions featuring:</w:t>
      </w:r>
    </w:p>
    <w:p w14:paraId="54266A2A" w14:textId="77777777" w:rsidR="001A6926" w:rsidRDefault="001A6926" w:rsidP="000537E1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A6926" w14:paraId="6B5CBCB8" w14:textId="77777777" w:rsidTr="00561766">
        <w:tc>
          <w:tcPr>
            <w:tcW w:w="4675" w:type="dxa"/>
          </w:tcPr>
          <w:p w14:paraId="60C3A380" w14:textId="77777777" w:rsidR="001A6926" w:rsidRDefault="001A6926" w:rsidP="000C6D1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* Impeller, volutes, sleeves, suction covers</w:t>
            </w:r>
          </w:p>
          <w:p w14:paraId="4C6441F6" w14:textId="77777777" w:rsidR="001A6926" w:rsidRDefault="001A6926" w:rsidP="000C6D1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and discharge elbows all </w:t>
            </w:r>
            <w:r w:rsidR="00561766">
              <w:rPr>
                <w:lang w:val="en-GB"/>
              </w:rPr>
              <w:t xml:space="preserve">in </w:t>
            </w:r>
            <w:proofErr w:type="spellStart"/>
            <w:r>
              <w:rPr>
                <w:lang w:val="en-GB"/>
              </w:rPr>
              <w:t>hardalloy</w:t>
            </w:r>
            <w:proofErr w:type="spellEnd"/>
            <w:r>
              <w:rPr>
                <w:lang w:val="en-GB"/>
              </w:rPr>
              <w:t xml:space="preserve">. </w:t>
            </w:r>
          </w:p>
          <w:p w14:paraId="3D4359C0" w14:textId="77777777" w:rsidR="001A6926" w:rsidRDefault="001A6926" w:rsidP="000C6D1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* Built-in thermal overload protection.</w:t>
            </w:r>
          </w:p>
          <w:p w14:paraId="5BD6FD5B" w14:textId="77777777" w:rsidR="001A6926" w:rsidRDefault="001A6926" w:rsidP="000C6D14">
            <w:pPr>
              <w:jc w:val="both"/>
              <w:rPr>
                <w:b/>
              </w:rPr>
            </w:pPr>
            <w:r>
              <w:rPr>
                <w:lang w:val="en-GB"/>
              </w:rPr>
              <w:t>* Double mechanical seals.</w:t>
            </w:r>
          </w:p>
        </w:tc>
        <w:tc>
          <w:tcPr>
            <w:tcW w:w="4675" w:type="dxa"/>
          </w:tcPr>
          <w:p w14:paraId="61C26765" w14:textId="77777777" w:rsidR="001A6926" w:rsidRDefault="001A6926" w:rsidP="000C6D1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* Moisture detection.</w:t>
            </w:r>
          </w:p>
          <w:p w14:paraId="7A0577A3" w14:textId="77777777" w:rsidR="001A6926" w:rsidRDefault="001A6926" w:rsidP="000C6D1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* Heavy duty lip seals.</w:t>
            </w:r>
          </w:p>
          <w:p w14:paraId="3ECBA246" w14:textId="77777777" w:rsidR="001A6926" w:rsidRDefault="001A6926" w:rsidP="000C6D1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* Heavy duty thrust bearings</w:t>
            </w:r>
          </w:p>
          <w:p w14:paraId="251D2D39" w14:textId="77777777" w:rsidR="001A6926" w:rsidRDefault="001A6926" w:rsidP="000C6D14">
            <w:pPr>
              <w:jc w:val="both"/>
              <w:rPr>
                <w:b/>
              </w:rPr>
            </w:pPr>
            <w:r>
              <w:rPr>
                <w:lang w:val="en-GB"/>
              </w:rPr>
              <w:t>* Shafts made of 420 SS.</w:t>
            </w:r>
          </w:p>
        </w:tc>
      </w:tr>
    </w:tbl>
    <w:p w14:paraId="5FC0D6F4" w14:textId="77777777" w:rsidR="0009741D" w:rsidRPr="003F52EE" w:rsidRDefault="0009741D" w:rsidP="000537E1">
      <w:pPr>
        <w:pStyle w:val="NoSpacing"/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1615"/>
        <w:gridCol w:w="1260"/>
        <w:gridCol w:w="1980"/>
        <w:gridCol w:w="1350"/>
        <w:gridCol w:w="1440"/>
        <w:gridCol w:w="1620"/>
      </w:tblGrid>
      <w:tr w:rsidR="00390C9E" w:rsidRPr="003F52EE" w14:paraId="06630BA0" w14:textId="77777777" w:rsidTr="00010CCC">
        <w:trPr>
          <w:trHeight w:val="25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4032F14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Pump Model </w:t>
            </w:r>
          </w:p>
          <w:p w14:paraId="0931BCFA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42B8AD3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Power</w:t>
            </w:r>
          </w:p>
          <w:p w14:paraId="2579AFD9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010CC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(hp)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85BE096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Speed</w:t>
            </w:r>
          </w:p>
          <w:p w14:paraId="07C3C2A5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010CC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(rpm)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C0EF9D9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Max Flow</w:t>
            </w:r>
          </w:p>
          <w:p w14:paraId="6593E5BA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010CC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010CC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gpm</w:t>
            </w:r>
            <w:proofErr w:type="spellEnd"/>
            <w:r w:rsidRPr="00010CC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5E0FFFC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Max Head</w:t>
            </w:r>
          </w:p>
          <w:p w14:paraId="53C96A92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010CC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(ft)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10A3EF9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Discharge ø</w:t>
            </w:r>
          </w:p>
          <w:p w14:paraId="311ED1CA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010CC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(in)</w:t>
            </w:r>
          </w:p>
        </w:tc>
      </w:tr>
      <w:tr w:rsidR="000537E1" w:rsidRPr="003F52EE" w14:paraId="4421A775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B96A" w14:textId="77777777" w:rsidR="000537E1" w:rsidRPr="0009741D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S-FP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EB81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5.5 to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7F17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1750-3500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7D47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0A9A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6886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</w:tr>
      <w:tr w:rsidR="000537E1" w:rsidRPr="003F52EE" w14:paraId="78386BC5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17FB" w14:textId="77777777" w:rsidR="000537E1" w:rsidRPr="0009741D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603-H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E846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15 to 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BB72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1750-3500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BB1D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1F1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0C30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0537E1" w:rsidRPr="003F52EE" w14:paraId="37AF0652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58B5" w14:textId="77777777" w:rsidR="000537E1" w:rsidRPr="0009741D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K125-H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E036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15 to 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43E4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1150-1750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E96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049A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660E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0537E1" w:rsidRPr="003F52EE" w14:paraId="62C37033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4C75" w14:textId="77777777" w:rsidR="000537E1" w:rsidRPr="0009741D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1004-H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816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25 to 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F6D3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880-1150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FDC1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DC2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A62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537E1" w:rsidRPr="003F52EE" w14:paraId="2402B195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431E" w14:textId="77777777" w:rsidR="000537E1" w:rsidRPr="0009741D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1706/99-H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D9FF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40 to 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E78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880-1150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3B79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6E8A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9F51" w14:textId="77777777" w:rsidR="000537E1" w:rsidRPr="003F52EE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14:paraId="16635BBA" w14:textId="77777777" w:rsidR="00303CAB" w:rsidRDefault="00303CAB" w:rsidP="00390C9E">
      <w:pPr>
        <w:pStyle w:val="NoSpacing"/>
        <w:rPr>
          <w:b/>
        </w:rPr>
      </w:pPr>
    </w:p>
    <w:p w14:paraId="7CC2A3B1" w14:textId="77777777" w:rsidR="000537E1" w:rsidRDefault="000537E1" w:rsidP="00390C9E">
      <w:pPr>
        <w:pStyle w:val="NoSpacing"/>
        <w:rPr>
          <w:b/>
        </w:rPr>
      </w:pPr>
      <w:r w:rsidRPr="00390C9E">
        <w:rPr>
          <w:b/>
        </w:rPr>
        <w:t>RUBBER LINED Construction</w:t>
      </w:r>
    </w:p>
    <w:p w14:paraId="520EB52F" w14:textId="77777777" w:rsidR="00561766" w:rsidRPr="00561766" w:rsidRDefault="00561766" w:rsidP="00561766">
      <w:r w:rsidRPr="00561766">
        <w:t xml:space="preserve">Designed for heavy duty slurry applications featuring: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9741D" w14:paraId="357E8A0F" w14:textId="77777777" w:rsidTr="00561766">
        <w:tc>
          <w:tcPr>
            <w:tcW w:w="4675" w:type="dxa"/>
          </w:tcPr>
          <w:p w14:paraId="1949BDE5" w14:textId="77777777" w:rsidR="001A6926" w:rsidRPr="00D96E6F" w:rsidRDefault="001A6926" w:rsidP="001A6926">
            <w:r>
              <w:t>* R</w:t>
            </w:r>
            <w:r w:rsidRPr="00D96E6F">
              <w:t>ubber lined casings with</w:t>
            </w:r>
            <w:r w:rsidR="00561766" w:rsidRPr="00D96E6F">
              <w:rPr>
                <w:lang w:val="en-GB"/>
              </w:rPr>
              <w:t xml:space="preserve"> Hardalloy</w:t>
            </w:r>
            <w:r w:rsidR="00561766">
              <w:rPr>
                <w:lang w:val="en-GB"/>
              </w:rPr>
              <w:t xml:space="preserve"> </w:t>
            </w:r>
            <w:r w:rsidR="00561766" w:rsidRPr="00D96E6F">
              <w:rPr>
                <w:lang w:val="en-GB"/>
              </w:rPr>
              <w:t>impellers</w:t>
            </w:r>
            <w:r w:rsidRPr="00D96E6F">
              <w:t xml:space="preserve">.  </w:t>
            </w:r>
          </w:p>
          <w:p w14:paraId="3D06AA4C" w14:textId="77777777" w:rsidR="0009741D" w:rsidRDefault="001A6926" w:rsidP="00561766">
            <w:pPr>
              <w:rPr>
                <w:b/>
              </w:rPr>
            </w:pPr>
            <w:r>
              <w:t>* M</w:t>
            </w:r>
            <w:r w:rsidRPr="00D96E6F">
              <w:t xml:space="preserve">echanical seals </w:t>
            </w:r>
            <w:r>
              <w:t>made of s</w:t>
            </w:r>
            <w:r w:rsidRPr="00D96E6F">
              <w:t>ilica or</w:t>
            </w:r>
            <w:r>
              <w:t xml:space="preserve"> t</w:t>
            </w:r>
            <w:r w:rsidRPr="00D96E6F">
              <w:t xml:space="preserve">ungsten </w:t>
            </w:r>
            <w:r>
              <w:t>c</w:t>
            </w:r>
            <w:r w:rsidRPr="00D96E6F">
              <w:t xml:space="preserve">arbide.  </w:t>
            </w:r>
          </w:p>
        </w:tc>
        <w:tc>
          <w:tcPr>
            <w:tcW w:w="4675" w:type="dxa"/>
          </w:tcPr>
          <w:p w14:paraId="43BFF09D" w14:textId="77777777" w:rsidR="0009741D" w:rsidRDefault="001A6926" w:rsidP="00561766">
            <w:pPr>
              <w:rPr>
                <w:b/>
              </w:rPr>
            </w:pPr>
            <w:r>
              <w:t>* T</w:t>
            </w:r>
            <w:r w:rsidRPr="00D96E6F">
              <w:t>hermal probes for motor</w:t>
            </w:r>
            <w:r>
              <w:t xml:space="preserve"> </w:t>
            </w:r>
            <w:r w:rsidRPr="00D96E6F">
              <w:t>temperature</w:t>
            </w:r>
            <w:r>
              <w:t xml:space="preserve"> control.</w:t>
            </w:r>
            <w:r w:rsidRPr="00D96E6F">
              <w:t xml:space="preserve"> </w:t>
            </w:r>
            <w:r>
              <w:t>* O</w:t>
            </w:r>
            <w:r w:rsidRPr="00D96E6F">
              <w:t>il level probe</w:t>
            </w:r>
            <w:r>
              <w:t xml:space="preserve">s </w:t>
            </w:r>
            <w:r w:rsidRPr="00D96E6F">
              <w:t>for slurry leak detection in the oil chamber.</w:t>
            </w:r>
          </w:p>
        </w:tc>
      </w:tr>
    </w:tbl>
    <w:p w14:paraId="52831ED1" w14:textId="77777777" w:rsidR="0009741D" w:rsidRDefault="0009741D" w:rsidP="00390C9E">
      <w:pPr>
        <w:pStyle w:val="NoSpacing"/>
        <w:rPr>
          <w:b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1615"/>
        <w:gridCol w:w="1260"/>
        <w:gridCol w:w="1980"/>
        <w:gridCol w:w="1350"/>
        <w:gridCol w:w="1440"/>
        <w:gridCol w:w="1620"/>
      </w:tblGrid>
      <w:tr w:rsidR="007009E1" w:rsidRPr="000537E1" w14:paraId="30E36B68" w14:textId="77777777" w:rsidTr="00010CCC">
        <w:trPr>
          <w:trHeight w:val="25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B4208B4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7F548D85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Pump Model </w:t>
            </w:r>
          </w:p>
          <w:p w14:paraId="69C626FE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1D2CBE4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Power</w:t>
            </w:r>
          </w:p>
          <w:p w14:paraId="3EE4E011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</w:pPr>
            <w:r w:rsidRPr="00010CCC"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  <w:t>(hp)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D74B7ED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Speed</w:t>
            </w:r>
          </w:p>
          <w:p w14:paraId="31C0F170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</w:pPr>
            <w:r w:rsidRPr="00010CCC"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  <w:t>(rpm)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1FB36B8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Max Flow</w:t>
            </w:r>
          </w:p>
          <w:p w14:paraId="2D6F134D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</w:pPr>
            <w:r w:rsidRPr="00010CCC"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010CCC"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  <w:t>gpm</w:t>
            </w:r>
            <w:proofErr w:type="spellEnd"/>
            <w:r w:rsidRPr="00010CCC"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9443E60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Max Head</w:t>
            </w:r>
          </w:p>
          <w:p w14:paraId="6A19B4B3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</w:pPr>
            <w:r w:rsidRPr="00010CCC"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  <w:t>(ft)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7363055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010CC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Discharge ø</w:t>
            </w:r>
          </w:p>
          <w:p w14:paraId="74E93000" w14:textId="77777777" w:rsidR="000537E1" w:rsidRPr="00010CCC" w:rsidRDefault="000537E1" w:rsidP="000C6D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</w:pPr>
            <w:r w:rsidRPr="00010CCC">
              <w:rPr>
                <w:rFonts w:ascii="Arial" w:eastAsia="Times New Roman" w:hAnsi="Arial" w:cs="Arial"/>
                <w:i/>
                <w:color w:val="FFFFFF" w:themeColor="background1"/>
                <w:sz w:val="20"/>
                <w:szCs w:val="20"/>
              </w:rPr>
              <w:t>(in)</w:t>
            </w:r>
          </w:p>
        </w:tc>
      </w:tr>
      <w:tr w:rsidR="003F52EE" w:rsidRPr="003F52EE" w14:paraId="3389D9EB" w14:textId="77777777" w:rsidTr="007009E1">
        <w:trPr>
          <w:trHeight w:val="25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54EB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7092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1.5 to 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6989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1750-3500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4DBC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2282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84BA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F52EE" w:rsidRPr="003F52EE" w14:paraId="3BB2CA7F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DA12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CC3D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3 to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28FC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1750-3500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29CF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102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628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</w:tr>
      <w:tr w:rsidR="003F52EE" w:rsidRPr="003F52EE" w14:paraId="486D1CCE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C4B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123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5.5 to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6807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1750-3500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A5FE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5C3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E10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F52EE" w:rsidRPr="003F52EE" w14:paraId="35EE55C3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862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9082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5.5 to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9AF4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1750-3500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04F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DCFC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718F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</w:tr>
      <w:tr w:rsidR="003F52EE" w:rsidRPr="003F52EE" w14:paraId="64BF902D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F960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20D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5.5 to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62F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1750-3500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BD7C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11AA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9BDF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3F52EE" w:rsidRPr="003F52EE" w14:paraId="11D44ED7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0A35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5065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15 to 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14EC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1750-3500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8099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1F8F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90B6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3F52EE" w:rsidRPr="003F52EE" w14:paraId="7D59677D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54D7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8191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15 to 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59C3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1750-3500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6FA0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022D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2E6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3F52EE" w:rsidRPr="003F52EE" w14:paraId="4C6418D6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22DD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K125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6D3F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25 to 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F87B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1150-1750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646C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FA0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666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3F52EE" w:rsidRPr="003F52EE" w14:paraId="20014F4A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53B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99F4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25 to 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1774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1150-1750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BA0D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3068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DBA6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3F52EE" w:rsidRPr="003F52EE" w14:paraId="70C3D380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9782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1706/99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6F6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40 to 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4207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880-1150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509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07B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19BA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3F52EE" w:rsidRPr="003F52EE" w14:paraId="7B72415C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DB06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G230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4308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40 to 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592E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880-1150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1A4A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8E55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19AF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3F52EE" w:rsidRPr="003F52EE" w14:paraId="5149A28C" w14:textId="77777777" w:rsidTr="007009E1">
        <w:trPr>
          <w:trHeight w:val="2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11D" w14:textId="77777777" w:rsidR="003F52EE" w:rsidRPr="0009741D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741D">
              <w:rPr>
                <w:rFonts w:ascii="Arial" w:eastAsia="Times New Roman" w:hAnsi="Arial" w:cs="Arial"/>
                <w:b/>
                <w:sz w:val="20"/>
                <w:szCs w:val="20"/>
              </w:rPr>
              <w:t>I-270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7C4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60 to 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0911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880-1150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8302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3200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8F31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F0E8" w14:textId="77777777" w:rsidR="003F52EE" w:rsidRPr="003F52EE" w:rsidRDefault="003F52EE" w:rsidP="003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52E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</w:tbl>
    <w:p w14:paraId="10EDC824" w14:textId="77777777" w:rsidR="003F52EE" w:rsidRDefault="003F52EE"/>
    <w:tbl>
      <w:tblPr>
        <w:tblStyle w:val="TableGrid1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790"/>
      </w:tblGrid>
      <w:tr w:rsidR="00303CAB" w:rsidRPr="002307B0" w14:paraId="4F040861" w14:textId="77777777" w:rsidTr="00464992">
        <w:trPr>
          <w:trHeight w:val="1245"/>
        </w:trPr>
        <w:tc>
          <w:tcPr>
            <w:tcW w:w="7380" w:type="dxa"/>
          </w:tcPr>
          <w:p w14:paraId="0D23BED5" w14:textId="77777777" w:rsidR="00303CAB" w:rsidRPr="00CA0EC5" w:rsidRDefault="00303CAB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2F5CBC3C" w14:textId="77777777" w:rsidR="00303CAB" w:rsidRPr="00CA0EC5" w:rsidRDefault="00303CAB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13AE0EE2" w14:textId="77777777" w:rsidR="00303CAB" w:rsidRPr="00CA0EC5" w:rsidRDefault="00303CAB" w:rsidP="00464992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177DB9B6" w14:textId="77777777" w:rsidR="00303CAB" w:rsidRPr="00CA0EC5" w:rsidRDefault="00303CAB" w:rsidP="00464992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4D4A4B24" w14:textId="77777777" w:rsidR="00303CAB" w:rsidRDefault="000347AC" w:rsidP="00464992">
            <w:pPr>
              <w:jc w:val="right"/>
              <w:rPr>
                <w:sz w:val="20"/>
                <w:szCs w:val="20"/>
              </w:rPr>
            </w:pPr>
            <w:hyperlink r:id="rId5" w:history="1">
              <w:r w:rsidR="00303CAB"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14:paraId="36317D9E" w14:textId="77777777" w:rsidR="00303CAB" w:rsidRPr="00A07664" w:rsidRDefault="00303CAB" w:rsidP="00464992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3ACF290" w14:textId="77777777" w:rsidR="00303CAB" w:rsidRPr="002307B0" w:rsidRDefault="00303CAB" w:rsidP="00464992">
            <w:pPr>
              <w:jc w:val="center"/>
              <w:rPr>
                <w:noProof/>
                <w:sz w:val="8"/>
                <w:szCs w:val="8"/>
              </w:rPr>
            </w:pPr>
          </w:p>
          <w:p w14:paraId="3CE241D3" w14:textId="77777777" w:rsidR="00303CAB" w:rsidRPr="002307B0" w:rsidRDefault="00303CAB" w:rsidP="00464992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0C70FF1" wp14:editId="6FBB4393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C24B13" w14:textId="77777777" w:rsidR="00303CAB" w:rsidRDefault="00303CAB"/>
    <w:sectPr w:rsidR="00303CAB" w:rsidSect="005617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29A"/>
    <w:multiLevelType w:val="hybridMultilevel"/>
    <w:tmpl w:val="947A8A96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EE"/>
    <w:rsid w:val="00010CCC"/>
    <w:rsid w:val="000347AC"/>
    <w:rsid w:val="000537E1"/>
    <w:rsid w:val="0009741D"/>
    <w:rsid w:val="001A6926"/>
    <w:rsid w:val="00303CAB"/>
    <w:rsid w:val="00390C9E"/>
    <w:rsid w:val="0039277B"/>
    <w:rsid w:val="003F52EE"/>
    <w:rsid w:val="00510A14"/>
    <w:rsid w:val="00561766"/>
    <w:rsid w:val="007009E1"/>
    <w:rsid w:val="00797F8E"/>
    <w:rsid w:val="009B2104"/>
    <w:rsid w:val="00A272FB"/>
    <w:rsid w:val="00B5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B191"/>
  <w15:chartTrackingRefBased/>
  <w15:docId w15:val="{89FBAFF2-5BF0-4E82-8CA8-4A338E97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37E1"/>
    <w:pPr>
      <w:spacing w:after="0" w:line="240" w:lineRule="auto"/>
    </w:pPr>
  </w:style>
  <w:style w:type="table" w:styleId="TableGrid">
    <w:name w:val="Table Grid"/>
    <w:basedOn w:val="TableNormal"/>
    <w:uiPriority w:val="39"/>
    <w:rsid w:val="0009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03CA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0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les@apew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Jenny Marwig</cp:lastModifiedBy>
  <cp:revision>2</cp:revision>
  <cp:lastPrinted>2021-08-09T18:43:00Z</cp:lastPrinted>
  <dcterms:created xsi:type="dcterms:W3CDTF">2021-08-09T18:46:00Z</dcterms:created>
  <dcterms:modified xsi:type="dcterms:W3CDTF">2021-08-09T18:46:00Z</dcterms:modified>
</cp:coreProperties>
</file>