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0C44" w14:textId="70E9635B" w:rsidR="00510A14" w:rsidRDefault="00C128F1">
      <w:r>
        <w:rPr>
          <w:noProof/>
        </w:rPr>
        <w:drawing>
          <wp:inline distT="0" distB="0" distL="0" distR="0" wp14:anchorId="7ED49330" wp14:editId="1E880D6F">
            <wp:extent cx="1381125" cy="39515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8754" cy="40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9DF7" w14:textId="3824D8ED" w:rsidR="00375D52" w:rsidRPr="00E051D7" w:rsidRDefault="0099156A" w:rsidP="00E051D7">
      <w:pPr>
        <w:pStyle w:val="NoSpacing"/>
        <w:rPr>
          <w:b/>
          <w:bCs/>
          <w:color w:val="0070C0"/>
          <w:sz w:val="32"/>
          <w:szCs w:val="32"/>
        </w:rPr>
      </w:pPr>
      <w:r w:rsidRPr="00700DC1">
        <w:rPr>
          <w:b/>
          <w:bCs/>
          <w:color w:val="FF0000"/>
          <w:sz w:val="32"/>
          <w:szCs w:val="32"/>
        </w:rPr>
        <w:t xml:space="preserve">Potable Water </w:t>
      </w:r>
      <w:r>
        <w:rPr>
          <w:b/>
          <w:bCs/>
          <w:color w:val="0070C0"/>
          <w:sz w:val="32"/>
          <w:szCs w:val="32"/>
        </w:rPr>
        <w:t xml:space="preserve">Storage </w:t>
      </w:r>
      <w:r w:rsidR="00375D52" w:rsidRPr="00E051D7">
        <w:rPr>
          <w:b/>
          <w:bCs/>
          <w:color w:val="0070C0"/>
          <w:sz w:val="32"/>
          <w:szCs w:val="32"/>
        </w:rPr>
        <w:t>Tanks</w:t>
      </w:r>
      <w:r w:rsidR="00540E53" w:rsidRPr="00E051D7">
        <w:rPr>
          <w:b/>
          <w:bCs/>
          <w:color w:val="0070C0"/>
          <w:sz w:val="32"/>
          <w:szCs w:val="32"/>
        </w:rPr>
        <w:t xml:space="preserve"> – </w:t>
      </w:r>
      <w:r w:rsidR="00540E53" w:rsidRPr="00263DB7">
        <w:rPr>
          <w:b/>
          <w:bCs/>
          <w:color w:val="FF0000"/>
          <w:sz w:val="32"/>
          <w:szCs w:val="32"/>
        </w:rPr>
        <w:t>Aboveground</w:t>
      </w:r>
      <w:r w:rsidR="00540E53" w:rsidRPr="00E051D7">
        <w:rPr>
          <w:b/>
          <w:bCs/>
          <w:color w:val="0070C0"/>
          <w:sz w:val="32"/>
          <w:szCs w:val="32"/>
        </w:rPr>
        <w:t xml:space="preserve">, </w:t>
      </w:r>
      <w:r w:rsidR="00CA09CC">
        <w:rPr>
          <w:b/>
          <w:bCs/>
          <w:color w:val="0070C0"/>
          <w:sz w:val="32"/>
          <w:szCs w:val="32"/>
        </w:rPr>
        <w:t>Vertical</w:t>
      </w:r>
      <w:r w:rsidR="00B668CE" w:rsidRPr="00E051D7">
        <w:rPr>
          <w:b/>
          <w:bCs/>
          <w:color w:val="0070C0"/>
          <w:sz w:val="32"/>
          <w:szCs w:val="32"/>
        </w:rPr>
        <w:t>, Bottom Drain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00"/>
        <w:gridCol w:w="4950"/>
      </w:tblGrid>
      <w:tr w:rsidR="00D6745B" w14:paraId="71840BDA" w14:textId="50535BB2" w:rsidTr="00E051D7">
        <w:tc>
          <w:tcPr>
            <w:tcW w:w="1885" w:type="dxa"/>
            <w:shd w:val="clear" w:color="auto" w:fill="DEEAF6" w:themeFill="accent1" w:themeFillTint="33"/>
          </w:tcPr>
          <w:p w14:paraId="3C00C199" w14:textId="7455E417" w:rsidR="00D6745B" w:rsidRPr="00694569" w:rsidRDefault="00D6745B">
            <w:pPr>
              <w:rPr>
                <w:b/>
                <w:bCs/>
                <w:i/>
                <w:iCs/>
              </w:rPr>
            </w:pPr>
            <w:r w:rsidRPr="00694569">
              <w:rPr>
                <w:b/>
                <w:bCs/>
                <w:i/>
                <w:iCs/>
              </w:rPr>
              <w:t>Design Data:</w:t>
            </w:r>
          </w:p>
        </w:tc>
        <w:tc>
          <w:tcPr>
            <w:tcW w:w="3600" w:type="dxa"/>
          </w:tcPr>
          <w:p w14:paraId="040FE9AC" w14:textId="77777777" w:rsidR="00D6745B" w:rsidRPr="00694569" w:rsidRDefault="00D6745B">
            <w:pPr>
              <w:rPr>
                <w:i/>
                <w:iCs/>
              </w:rPr>
            </w:pPr>
          </w:p>
        </w:tc>
        <w:tc>
          <w:tcPr>
            <w:tcW w:w="4950" w:type="dxa"/>
            <w:shd w:val="clear" w:color="auto" w:fill="DEEAF6" w:themeFill="accent1" w:themeFillTint="33"/>
          </w:tcPr>
          <w:p w14:paraId="28F1AE75" w14:textId="76F3B3CB" w:rsidR="00D6745B" w:rsidRPr="00694569" w:rsidRDefault="00D6745B">
            <w:pPr>
              <w:rPr>
                <w:b/>
                <w:bCs/>
                <w:i/>
                <w:iCs/>
              </w:rPr>
            </w:pPr>
            <w:r w:rsidRPr="00694569">
              <w:rPr>
                <w:b/>
                <w:bCs/>
                <w:i/>
                <w:iCs/>
              </w:rPr>
              <w:t>Standard Specs:</w:t>
            </w:r>
          </w:p>
        </w:tc>
      </w:tr>
      <w:tr w:rsidR="00D6745B" w14:paraId="5ED6D5B4" w14:textId="5ABE7C78" w:rsidTr="00E051D7">
        <w:tc>
          <w:tcPr>
            <w:tcW w:w="1885" w:type="dxa"/>
            <w:shd w:val="clear" w:color="auto" w:fill="DEEAF6" w:themeFill="accent1" w:themeFillTint="33"/>
          </w:tcPr>
          <w:p w14:paraId="22949D44" w14:textId="33E98B28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Operating Pressure:</w:t>
            </w:r>
          </w:p>
        </w:tc>
        <w:tc>
          <w:tcPr>
            <w:tcW w:w="3600" w:type="dxa"/>
          </w:tcPr>
          <w:p w14:paraId="3A620E99" w14:textId="0B458D46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Atmospheric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58B9E9C0" w14:textId="19F49611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Flange </w:t>
            </w:r>
            <w:r w:rsidR="003C2129">
              <w:rPr>
                <w:sz w:val="20"/>
                <w:szCs w:val="20"/>
              </w:rPr>
              <w:t>- Supply</w:t>
            </w:r>
          </w:p>
        </w:tc>
      </w:tr>
      <w:tr w:rsidR="00D6745B" w14:paraId="49ABA9F9" w14:textId="6F4942A3" w:rsidTr="00E051D7">
        <w:tc>
          <w:tcPr>
            <w:tcW w:w="1885" w:type="dxa"/>
            <w:shd w:val="clear" w:color="auto" w:fill="DEEAF6" w:themeFill="accent1" w:themeFillTint="33"/>
          </w:tcPr>
          <w:p w14:paraId="72D13739" w14:textId="69B05CFD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Specific Gravity:</w:t>
            </w:r>
          </w:p>
        </w:tc>
        <w:tc>
          <w:tcPr>
            <w:tcW w:w="3600" w:type="dxa"/>
          </w:tcPr>
          <w:p w14:paraId="5F4087EE" w14:textId="2A594687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1.0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688E69E3" w14:textId="1086C4B5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Flange </w:t>
            </w:r>
            <w:r w:rsidR="002352D5">
              <w:rPr>
                <w:sz w:val="20"/>
                <w:szCs w:val="20"/>
              </w:rPr>
              <w:t xml:space="preserve">- </w:t>
            </w:r>
            <w:r w:rsidR="003C2129">
              <w:rPr>
                <w:sz w:val="20"/>
                <w:szCs w:val="20"/>
              </w:rPr>
              <w:t>V</w:t>
            </w:r>
            <w:r w:rsidRPr="001E2BC6">
              <w:rPr>
                <w:sz w:val="20"/>
                <w:szCs w:val="20"/>
              </w:rPr>
              <w:t>ent</w:t>
            </w:r>
          </w:p>
        </w:tc>
      </w:tr>
      <w:tr w:rsidR="00D6745B" w14:paraId="1D11B84B" w14:textId="3A812147" w:rsidTr="00E051D7">
        <w:tc>
          <w:tcPr>
            <w:tcW w:w="1885" w:type="dxa"/>
            <w:shd w:val="clear" w:color="auto" w:fill="DEEAF6" w:themeFill="accent1" w:themeFillTint="33"/>
          </w:tcPr>
          <w:p w14:paraId="59A4A09A" w14:textId="16EF9F7B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Tank Material:</w:t>
            </w:r>
          </w:p>
        </w:tc>
        <w:tc>
          <w:tcPr>
            <w:tcW w:w="3600" w:type="dxa"/>
          </w:tcPr>
          <w:p w14:paraId="1BB22A69" w14:textId="588001E7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Mild carbon steel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06E66548" w14:textId="597C7944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24</w:t>
            </w:r>
            <w:r w:rsidR="0082445C">
              <w:rPr>
                <w:sz w:val="20"/>
                <w:szCs w:val="20"/>
              </w:rPr>
              <w:t>”</w:t>
            </w:r>
            <w:r w:rsidR="002352D5">
              <w:rPr>
                <w:sz w:val="20"/>
                <w:szCs w:val="20"/>
              </w:rPr>
              <w:t xml:space="preserve"> x</w:t>
            </w:r>
            <w:r w:rsidRPr="001E2BC6">
              <w:rPr>
                <w:sz w:val="20"/>
                <w:szCs w:val="20"/>
              </w:rPr>
              <w:t xml:space="preserve"> ¼” Plate </w:t>
            </w:r>
            <w:r w:rsidR="007C6FC9">
              <w:rPr>
                <w:sz w:val="20"/>
                <w:szCs w:val="20"/>
              </w:rPr>
              <w:t>T</w:t>
            </w:r>
            <w:r w:rsidRPr="001E2BC6">
              <w:rPr>
                <w:sz w:val="20"/>
                <w:szCs w:val="20"/>
              </w:rPr>
              <w:t xml:space="preserve">ight </w:t>
            </w:r>
            <w:r w:rsidR="007C6FC9">
              <w:rPr>
                <w:sz w:val="20"/>
                <w:szCs w:val="20"/>
              </w:rPr>
              <w:t>B</w:t>
            </w:r>
            <w:r w:rsidRPr="001E2BC6">
              <w:rPr>
                <w:sz w:val="20"/>
                <w:szCs w:val="20"/>
              </w:rPr>
              <w:t xml:space="preserve">olt Manway with 1/8” thick NEO-cork gasket </w:t>
            </w:r>
          </w:p>
        </w:tc>
      </w:tr>
      <w:tr w:rsidR="00D6745B" w14:paraId="39DECDC1" w14:textId="4FC82F61" w:rsidTr="00E051D7">
        <w:tc>
          <w:tcPr>
            <w:tcW w:w="1885" w:type="dxa"/>
            <w:shd w:val="clear" w:color="auto" w:fill="DEEAF6" w:themeFill="accent1" w:themeFillTint="33"/>
          </w:tcPr>
          <w:p w14:paraId="4BD7C6EC" w14:textId="1C2640B8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Construction:</w:t>
            </w:r>
          </w:p>
        </w:tc>
        <w:tc>
          <w:tcPr>
            <w:tcW w:w="3600" w:type="dxa"/>
          </w:tcPr>
          <w:p w14:paraId="2FF735FC" w14:textId="452B83B1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Lap weld inside and outside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4DCE8D3B" w14:textId="1CD8308D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4’ FNPT connection</w:t>
            </w:r>
          </w:p>
        </w:tc>
      </w:tr>
      <w:tr w:rsidR="00D6745B" w14:paraId="28B05E85" w14:textId="080CE6FB" w:rsidTr="00E051D7">
        <w:tc>
          <w:tcPr>
            <w:tcW w:w="1885" w:type="dxa"/>
            <w:shd w:val="clear" w:color="auto" w:fill="DEEAF6" w:themeFill="accent1" w:themeFillTint="33"/>
          </w:tcPr>
          <w:p w14:paraId="33882A59" w14:textId="3DFAC858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Tank Test:</w:t>
            </w:r>
          </w:p>
        </w:tc>
        <w:tc>
          <w:tcPr>
            <w:tcW w:w="3600" w:type="dxa"/>
          </w:tcPr>
          <w:p w14:paraId="09CD6BE1" w14:textId="65CC46A3" w:rsidR="00D6745B" w:rsidRPr="001E2BC6" w:rsidRDefault="00272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745B" w:rsidRPr="001E2BC6">
              <w:rPr>
                <w:sz w:val="20"/>
                <w:szCs w:val="20"/>
              </w:rPr>
              <w:t xml:space="preserve"> PSIG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7205D6CA" w14:textId="26382F23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Standard HTM external ladder </w:t>
            </w:r>
            <w:r w:rsidR="001E2BC6" w:rsidRPr="001E2BC6">
              <w:rPr>
                <w:sz w:val="20"/>
                <w:szCs w:val="20"/>
              </w:rPr>
              <w:t xml:space="preserve">painted Safety Yellow </w:t>
            </w:r>
          </w:p>
        </w:tc>
      </w:tr>
      <w:tr w:rsidR="00D6745B" w14:paraId="18B78DA0" w14:textId="650DF8A5" w:rsidTr="00E051D7">
        <w:tc>
          <w:tcPr>
            <w:tcW w:w="1885" w:type="dxa"/>
            <w:shd w:val="clear" w:color="auto" w:fill="DEEAF6" w:themeFill="accent1" w:themeFillTint="33"/>
          </w:tcPr>
          <w:p w14:paraId="1126EE9C" w14:textId="01C951E0" w:rsidR="00D6745B" w:rsidRPr="001E2BC6" w:rsidRDefault="00D6745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Internal Finish:</w:t>
            </w:r>
          </w:p>
        </w:tc>
        <w:tc>
          <w:tcPr>
            <w:tcW w:w="3600" w:type="dxa"/>
          </w:tcPr>
          <w:p w14:paraId="1D9C856E" w14:textId="1B1E0A47" w:rsidR="00D6745B" w:rsidRPr="001E2BC6" w:rsidRDefault="00D6745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SSPC SO10 blast, </w:t>
            </w:r>
            <w:proofErr w:type="spellStart"/>
            <w:r w:rsidRPr="001E2BC6">
              <w:rPr>
                <w:sz w:val="20"/>
                <w:szCs w:val="20"/>
              </w:rPr>
              <w:t>HighDRO</w:t>
            </w:r>
            <w:proofErr w:type="spellEnd"/>
            <w:r w:rsidRPr="001E2BC6">
              <w:rPr>
                <w:sz w:val="20"/>
                <w:szCs w:val="20"/>
              </w:rPr>
              <w:t>-Liner Plus for NFPA 22 applications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6F118211" w14:textId="77777777" w:rsidR="00D6745B" w:rsidRDefault="000D71B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Standard HTM </w:t>
            </w:r>
            <w:r>
              <w:rPr>
                <w:sz w:val="20"/>
                <w:szCs w:val="20"/>
              </w:rPr>
              <w:t>Safety Cage</w:t>
            </w:r>
            <w:r w:rsidRPr="001E2BC6">
              <w:rPr>
                <w:sz w:val="20"/>
                <w:szCs w:val="20"/>
              </w:rPr>
              <w:t xml:space="preserve"> painted Safety Yellow</w:t>
            </w:r>
          </w:p>
          <w:p w14:paraId="6408B61E" w14:textId="0C6EFE4D" w:rsidR="000D71BB" w:rsidRPr="000D71BB" w:rsidRDefault="000D71BB">
            <w:pPr>
              <w:rPr>
                <w:i/>
                <w:iCs/>
                <w:sz w:val="20"/>
                <w:szCs w:val="20"/>
              </w:rPr>
            </w:pPr>
            <w:r w:rsidRPr="000D71BB">
              <w:rPr>
                <w:i/>
                <w:iCs/>
                <w:sz w:val="20"/>
                <w:szCs w:val="20"/>
              </w:rPr>
              <w:t xml:space="preserve">(not included on </w:t>
            </w:r>
            <w:r w:rsidR="003C2129">
              <w:rPr>
                <w:i/>
                <w:iCs/>
                <w:sz w:val="20"/>
                <w:szCs w:val="20"/>
              </w:rPr>
              <w:t xml:space="preserve">1,500 and </w:t>
            </w:r>
            <w:r w:rsidRPr="000D71BB">
              <w:rPr>
                <w:i/>
                <w:iCs/>
                <w:sz w:val="20"/>
                <w:szCs w:val="20"/>
              </w:rPr>
              <w:t>3,000 gal tank</w:t>
            </w:r>
            <w:r w:rsidR="005C7E6C">
              <w:rPr>
                <w:i/>
                <w:iCs/>
                <w:sz w:val="20"/>
                <w:szCs w:val="20"/>
              </w:rPr>
              <w:t>s</w:t>
            </w:r>
            <w:r w:rsidRPr="000D71BB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0D71BB" w14:paraId="0EE1617A" w14:textId="3D3F977B" w:rsidTr="00E051D7">
        <w:tc>
          <w:tcPr>
            <w:tcW w:w="1885" w:type="dxa"/>
            <w:shd w:val="clear" w:color="auto" w:fill="DEEAF6" w:themeFill="accent1" w:themeFillTint="33"/>
          </w:tcPr>
          <w:p w14:paraId="54C10399" w14:textId="23FFC68B" w:rsidR="000D71BB" w:rsidRPr="001E2BC6" w:rsidRDefault="000D71BB" w:rsidP="000D71BB">
            <w:pPr>
              <w:rPr>
                <w:b/>
                <w:bCs/>
                <w:sz w:val="20"/>
                <w:szCs w:val="20"/>
              </w:rPr>
            </w:pPr>
            <w:r w:rsidRPr="001E2BC6">
              <w:rPr>
                <w:b/>
                <w:bCs/>
                <w:sz w:val="20"/>
                <w:szCs w:val="20"/>
              </w:rPr>
              <w:t>External Finish:</w:t>
            </w:r>
          </w:p>
        </w:tc>
        <w:tc>
          <w:tcPr>
            <w:tcW w:w="3600" w:type="dxa"/>
          </w:tcPr>
          <w:p w14:paraId="0BB3E192" w14:textId="213761A6" w:rsidR="000D71BB" w:rsidRPr="001E2BC6" w:rsidRDefault="000D71BB" w:rsidP="000D71B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SSPC SP6 blast, white urethane paint</w:t>
            </w:r>
            <w:r>
              <w:rPr>
                <w:sz w:val="20"/>
                <w:szCs w:val="20"/>
              </w:rPr>
              <w:t>, or other to be specified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4BA329D1" w14:textId="7C8D8007" w:rsidR="000D71BB" w:rsidRPr="001E2BC6" w:rsidRDefault="007C6FC9" w:rsidP="000D7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D71BB" w:rsidRPr="001E2BC6">
              <w:rPr>
                <w:sz w:val="20"/>
                <w:szCs w:val="20"/>
              </w:rPr>
              <w:t xml:space="preserve">tandard </w:t>
            </w:r>
            <w:r>
              <w:rPr>
                <w:sz w:val="20"/>
                <w:szCs w:val="20"/>
              </w:rPr>
              <w:t xml:space="preserve">HTM </w:t>
            </w:r>
            <w:r w:rsidR="000D71BB" w:rsidRPr="001E2BC6">
              <w:rPr>
                <w:sz w:val="20"/>
                <w:szCs w:val="20"/>
              </w:rPr>
              <w:t>internal ladder</w:t>
            </w:r>
          </w:p>
        </w:tc>
      </w:tr>
      <w:tr w:rsidR="000D71BB" w14:paraId="7086852F" w14:textId="77777777" w:rsidTr="00E051D7">
        <w:tc>
          <w:tcPr>
            <w:tcW w:w="1885" w:type="dxa"/>
            <w:shd w:val="clear" w:color="auto" w:fill="DEEAF6" w:themeFill="accent1" w:themeFillTint="33"/>
          </w:tcPr>
          <w:p w14:paraId="2035AF7F" w14:textId="77777777" w:rsidR="000D71BB" w:rsidRPr="001E2BC6" w:rsidRDefault="000D71BB" w:rsidP="000D7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469A6325" w14:textId="77777777" w:rsidR="000D71BB" w:rsidRPr="001E2BC6" w:rsidRDefault="000D71BB" w:rsidP="000D71BB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EEAF6" w:themeFill="accent1" w:themeFillTint="33"/>
          </w:tcPr>
          <w:p w14:paraId="2BDA4B46" w14:textId="6E42C774" w:rsidR="000D71BB" w:rsidRPr="001E2BC6" w:rsidRDefault="000D71BB" w:rsidP="000D71B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” CLOSE BOLT</w:t>
            </w:r>
            <w:r w:rsidRPr="001E2BC6">
              <w:rPr>
                <w:sz w:val="20"/>
                <w:szCs w:val="20"/>
              </w:rPr>
              <w:t xml:space="preserve"> Manway with 1/8” thick NEO-cork gasket</w:t>
            </w:r>
          </w:p>
        </w:tc>
      </w:tr>
      <w:tr w:rsidR="000D71BB" w14:paraId="535D660C" w14:textId="77777777" w:rsidTr="00E051D7">
        <w:tc>
          <w:tcPr>
            <w:tcW w:w="1885" w:type="dxa"/>
            <w:shd w:val="clear" w:color="auto" w:fill="DEEAF6" w:themeFill="accent1" w:themeFillTint="33"/>
          </w:tcPr>
          <w:p w14:paraId="55BFAD52" w14:textId="77777777" w:rsidR="000D71BB" w:rsidRPr="001E2BC6" w:rsidRDefault="000D71BB" w:rsidP="000D7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3568F74F" w14:textId="77777777" w:rsidR="000D71BB" w:rsidRPr="001E2BC6" w:rsidRDefault="000D71BB" w:rsidP="000D71BB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DEEAF6" w:themeFill="accent1" w:themeFillTint="33"/>
          </w:tcPr>
          <w:p w14:paraId="16E46758" w14:textId="501D8228" w:rsidR="000D71BB" w:rsidRPr="001E2BC6" w:rsidRDefault="000D71BB" w:rsidP="000D71BB">
            <w:pPr>
              <w:rPr>
                <w:sz w:val="20"/>
                <w:szCs w:val="20"/>
              </w:rPr>
            </w:pPr>
            <w:r w:rsidRPr="001E2BC6">
              <w:rPr>
                <w:sz w:val="20"/>
                <w:szCs w:val="20"/>
              </w:rPr>
              <w:t xml:space="preserve">Flange – </w:t>
            </w:r>
            <w:r w:rsidR="003C2129">
              <w:rPr>
                <w:sz w:val="20"/>
                <w:szCs w:val="20"/>
              </w:rPr>
              <w:t>O</w:t>
            </w:r>
            <w:r w:rsidRPr="001E2BC6">
              <w:rPr>
                <w:sz w:val="20"/>
                <w:szCs w:val="20"/>
              </w:rPr>
              <w:t>verflow</w:t>
            </w:r>
          </w:p>
        </w:tc>
      </w:tr>
    </w:tbl>
    <w:p w14:paraId="015437E3" w14:textId="77777777" w:rsidR="00375D52" w:rsidRPr="00E051D7" w:rsidRDefault="00375D52" w:rsidP="001E2BC6">
      <w:pPr>
        <w:pStyle w:val="NoSpacing"/>
        <w:rPr>
          <w:sz w:val="16"/>
          <w:szCs w:val="16"/>
        </w:rPr>
      </w:pPr>
    </w:p>
    <w:p w14:paraId="158ED776" w14:textId="58AC49AC" w:rsidR="00EC19CD" w:rsidRPr="003D1098" w:rsidRDefault="00EC19CD" w:rsidP="001E2BC6">
      <w:pPr>
        <w:pStyle w:val="NoSpacing"/>
        <w:rPr>
          <w:color w:val="0070C0"/>
        </w:rPr>
      </w:pPr>
      <w:r w:rsidRPr="003D1098">
        <w:rPr>
          <w:b/>
          <w:color w:val="0070C0"/>
          <w:sz w:val="32"/>
          <w:szCs w:val="32"/>
        </w:rPr>
        <w:t xml:space="preserve">Standard Sizes </w:t>
      </w:r>
      <w:r w:rsidR="00375D52">
        <w:rPr>
          <w:b/>
          <w:color w:val="0070C0"/>
          <w:sz w:val="32"/>
          <w:szCs w:val="32"/>
        </w:rPr>
        <w:t>- Fire Protection Tanks</w:t>
      </w:r>
    </w:p>
    <w:tbl>
      <w:tblPr>
        <w:tblW w:w="10435" w:type="dxa"/>
        <w:tblLook w:val="04A0" w:firstRow="1" w:lastRow="0" w:firstColumn="1" w:lastColumn="0" w:noHBand="0" w:noVBand="1"/>
      </w:tblPr>
      <w:tblGrid>
        <w:gridCol w:w="1435"/>
        <w:gridCol w:w="1260"/>
        <w:gridCol w:w="1350"/>
        <w:gridCol w:w="1495"/>
        <w:gridCol w:w="1655"/>
        <w:gridCol w:w="1800"/>
        <w:gridCol w:w="1440"/>
      </w:tblGrid>
      <w:tr w:rsidR="00CA09CC" w:rsidRPr="00F877F4" w14:paraId="25407A37" w14:textId="0CA709D3" w:rsidTr="002352D5">
        <w:trPr>
          <w:trHeight w:val="278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3EC82BD" w14:textId="77777777" w:rsidR="00CA09CC" w:rsidRPr="00694569" w:rsidRDefault="00CA09CC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Diameter</w:t>
            </w:r>
          </w:p>
          <w:p w14:paraId="43606154" w14:textId="77777777" w:rsidR="00CA09CC" w:rsidRPr="000D0E35" w:rsidRDefault="00CA09CC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382B718" w14:textId="323251B6" w:rsidR="00CA09CC" w:rsidRPr="00694569" w:rsidRDefault="00CA09CC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Height</w:t>
            </w:r>
          </w:p>
          <w:p w14:paraId="28B6FCEB" w14:textId="77777777" w:rsidR="00CA09CC" w:rsidRPr="000D0E35" w:rsidRDefault="00CA09CC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F119E1D" w14:textId="2D13F9F5" w:rsidR="00CA09CC" w:rsidRPr="00694569" w:rsidRDefault="00CA09CC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9456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Capacity</w:t>
            </w:r>
          </w:p>
          <w:p w14:paraId="31EB70BD" w14:textId="77777777" w:rsidR="00CA09CC" w:rsidRPr="00BD4F5B" w:rsidRDefault="00CA09CC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4F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lons)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14:paraId="6990909A" w14:textId="4BCAE40D" w:rsidR="00CA09CC" w:rsidRPr="001E2BC6" w:rsidRDefault="00CA09CC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Construction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9A0B74" w14:textId="218DF746" w:rsidR="00CA09CC" w:rsidRPr="001E2BC6" w:rsidRDefault="00CA09CC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1E2BC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Thickness </w:t>
            </w:r>
          </w:p>
        </w:tc>
      </w:tr>
      <w:tr w:rsidR="00B668CE" w:rsidRPr="00F877F4" w14:paraId="0BDE13E7" w14:textId="77777777" w:rsidTr="004D3B66">
        <w:trPr>
          <w:trHeight w:val="277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3CB3EDC" w14:textId="77777777" w:rsidR="00B668CE" w:rsidRPr="000D0E35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7373E0F" w14:textId="77777777" w:rsidR="00B668CE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D54B1DF" w14:textId="77777777" w:rsidR="00B668CE" w:rsidRDefault="00B668CE" w:rsidP="003D1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C06571" w14:textId="77777777" w:rsidR="00B668CE" w:rsidRDefault="00B668CE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8CCA73" w14:textId="5804F900" w:rsidR="00B668CE" w:rsidRDefault="00CA09CC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5388B8E" w14:textId="61574882" w:rsidR="00B668CE" w:rsidRPr="001E6993" w:rsidRDefault="00CA09CC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Bottom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4EB4BA" w14:textId="3BB520CB" w:rsidR="00B668CE" w:rsidRPr="001E6993" w:rsidRDefault="00B668CE" w:rsidP="00C12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Shell</w:t>
            </w:r>
          </w:p>
        </w:tc>
      </w:tr>
      <w:tr w:rsidR="00D76987" w:rsidRPr="005E29D4" w14:paraId="55A499F1" w14:textId="77777777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64818" w14:textId="38F0C21A" w:rsidR="00D76987" w:rsidRDefault="00D8403E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89F47" w14:textId="1B683E1F" w:rsidR="00D76987" w:rsidRDefault="00D8403E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D7698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34979" w14:textId="04BA2BA1" w:rsidR="00D76987" w:rsidRDefault="00D76987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68943" w14:textId="37369A42" w:rsidR="00D76987" w:rsidRDefault="00D76987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CB52A" w14:textId="042BD6E0" w:rsidR="00D76987" w:rsidRDefault="00D8403E" w:rsidP="00D8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D76987">
              <w:rPr>
                <w:rFonts w:ascii="Calibri" w:eastAsia="Times New Roman" w:hAnsi="Calibri" w:cs="Calibri"/>
                <w:color w:val="000000"/>
              </w:rPr>
              <w:t xml:space="preserve"> ga, </w:t>
            </w:r>
            <w:r>
              <w:rPr>
                <w:rFonts w:ascii="Calibri" w:eastAsia="Times New Roman" w:hAnsi="Calibri" w:cs="Calibri"/>
                <w:color w:val="000000"/>
              </w:rPr>
              <w:t>Flat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7F06B0" w14:textId="08417675" w:rsidR="00D76987" w:rsidRDefault="00D76987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867E" w14:textId="526A0D64" w:rsidR="00D76987" w:rsidRDefault="00D76987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D76987" w:rsidRPr="005E29D4" w14:paraId="4CC56269" w14:textId="77777777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DB6FF88" w14:textId="58782727" w:rsidR="00D76987" w:rsidRDefault="00D8403E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5’4”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075ED27" w14:textId="3904E007" w:rsidR="00D76987" w:rsidRDefault="00D8403E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="00D76987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717EEF8" w14:textId="04731AF6" w:rsidR="00D76987" w:rsidRDefault="00D76987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379F65" w14:textId="66985014" w:rsidR="00D76987" w:rsidRDefault="00D76987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EAD6E9" w14:textId="3CC3D3C0" w:rsidR="00D76987" w:rsidRDefault="00D8403E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ga, Flat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8436DCE" w14:textId="4390D95C" w:rsidR="00D76987" w:rsidRDefault="00D76987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D84469" w14:textId="26EF82C1" w:rsidR="00D76987" w:rsidRDefault="00D76987" w:rsidP="00D76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B668CE" w:rsidRPr="005E29D4" w14:paraId="5D2FBDBF" w14:textId="06E8F5BE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D4AE0" w14:textId="4AC2A90D" w:rsidR="00B668CE" w:rsidRPr="005E29D4" w:rsidRDefault="000D71B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4E445F" w14:textId="0020FECA" w:rsidR="00B668CE" w:rsidRPr="005E29D4" w:rsidRDefault="000D71B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1D7EA" w14:textId="1C0AFFE2" w:rsidR="00B668CE" w:rsidRPr="005E29D4" w:rsidRDefault="000D71BB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50A71" w14:textId="646A618E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CA83A" w14:textId="77777777" w:rsidR="002352D5" w:rsidRDefault="002352D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7732CAAD" w14:textId="1136BB50" w:rsidR="00B668CE" w:rsidRDefault="002352D5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 slope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E4F8F6" w14:textId="325BB368" w:rsidR="002352D5" w:rsidRPr="005E29D4" w:rsidRDefault="002352D5" w:rsidP="0023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45653" w14:textId="6452BCE5" w:rsidR="00B668CE" w:rsidRPr="005E29D4" w:rsidRDefault="00B668CE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D8403E" w:rsidRPr="005E29D4" w14:paraId="05267B62" w14:textId="77777777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088D300" w14:textId="736784C1" w:rsidR="00D8403E" w:rsidRDefault="00D8403E" w:rsidP="00D8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C135920" w14:textId="4A57B223" w:rsidR="00D8403E" w:rsidRDefault="00D8403E" w:rsidP="00D8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D4F0E52" w14:textId="55961D46" w:rsidR="00D8403E" w:rsidRDefault="00D8403E" w:rsidP="00D8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E536A2" w14:textId="30CE5A65" w:rsidR="00D8403E" w:rsidRDefault="00D8403E" w:rsidP="00D8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0D0B0" w14:textId="77777777" w:rsidR="00D8403E" w:rsidRDefault="00D8403E" w:rsidP="00D8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206DAC56" w14:textId="6042E9B2" w:rsidR="00D8403E" w:rsidRDefault="00D8403E" w:rsidP="00D8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 slope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791DA9" w14:textId="020C31F3" w:rsidR="00D8403E" w:rsidRDefault="00D8403E" w:rsidP="00D8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739BA3" w14:textId="28E4FA6A" w:rsidR="00D8403E" w:rsidRDefault="00D8403E" w:rsidP="00D84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0D71BB" w:rsidRPr="005E29D4" w14:paraId="24BCCFDF" w14:textId="47F9751B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F3410" w14:textId="517C4822" w:rsidR="000D71BB" w:rsidRPr="005E29D4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CFDF7" w14:textId="0E898CC8" w:rsidR="000D71BB" w:rsidRPr="005E29D4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13’4”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7B064" w14:textId="69B7F4D2" w:rsidR="000D71BB" w:rsidRPr="005E29D4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C5A4A" w14:textId="066DE6A2" w:rsidR="000D71BB" w:rsidRPr="005E29D4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2690D" w14:textId="77777777" w:rsidR="000D71BB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0C9149D2" w14:textId="6A44DA08" w:rsidR="000D71BB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 slope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76C6FD" w14:textId="6E6D5B97" w:rsidR="000D71BB" w:rsidRPr="005E29D4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578D9" w14:textId="745FA544" w:rsidR="000D71BB" w:rsidRPr="005E29D4" w:rsidRDefault="000D71BB" w:rsidP="000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2F478A" w:rsidRPr="005E29D4" w14:paraId="4917DF2A" w14:textId="77777777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E3D0F78" w14:textId="2F04EAE8" w:rsidR="002F478A" w:rsidRDefault="002F478A" w:rsidP="002F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787522C" w14:textId="65042B9D" w:rsidR="002F478A" w:rsidRDefault="002F478A" w:rsidP="002F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684B2F" w14:textId="0CE62311" w:rsidR="002F478A" w:rsidRDefault="002F478A" w:rsidP="002F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1924D0" w14:textId="0F13F760" w:rsidR="002F478A" w:rsidRDefault="002F478A" w:rsidP="002F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05CBF6" w14:textId="77777777" w:rsidR="002F478A" w:rsidRDefault="002F478A" w:rsidP="002F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20A61821" w14:textId="556E44AD" w:rsidR="002F478A" w:rsidRDefault="002F478A" w:rsidP="002F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 slope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EF8784A" w14:textId="024D966A" w:rsidR="002F478A" w:rsidRDefault="002F478A" w:rsidP="002F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2B819B" w14:textId="63877D04" w:rsidR="002F478A" w:rsidRDefault="002F478A" w:rsidP="002F4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ga</w:t>
            </w:r>
          </w:p>
        </w:tc>
      </w:tr>
      <w:tr w:rsidR="007C6FC9" w:rsidRPr="005E29D4" w14:paraId="21F0FE09" w14:textId="6C9E734D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F706E" w14:textId="18F63E97" w:rsidR="007C6FC9" w:rsidRPr="005E29D4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924AD" w14:textId="2A4BF395" w:rsidR="007C6FC9" w:rsidRPr="005E29D4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0A5F0" w14:textId="5EA5051B" w:rsidR="007C6FC9" w:rsidRPr="005E29D4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0EA92" w14:textId="41C2C741" w:rsidR="007C6FC9" w:rsidRPr="005E29D4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B5908" w14:textId="77777777" w:rsidR="007C6FC9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1EE5B404" w14:textId="69C35288" w:rsidR="007C6FC9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 slope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ABEA9" w14:textId="05422851" w:rsidR="007C6FC9" w:rsidRPr="005E29D4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B80E9" w14:textId="59907139" w:rsidR="007C6FC9" w:rsidRPr="005E29D4" w:rsidRDefault="007C6FC9" w:rsidP="007C6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5C7E6C" w:rsidRPr="005E29D4" w14:paraId="2E72E3FB" w14:textId="24AFA0CA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54E724B" w14:textId="046116CE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D83649D" w14:textId="30C3D4DE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B7ABCF" w14:textId="3489E698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AE284B" w14:textId="25923A6F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76860" w14:textId="77777777" w:rsidR="006A67C5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11A4716C" w14:textId="5EF35BA2" w:rsidR="006A67C5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546F6B2" w14:textId="0D09678D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6C57C3" w14:textId="3CD64698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6A67C5" w:rsidRPr="005E29D4" w14:paraId="536A6816" w14:textId="3652EB68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A0DB72" w14:textId="666A8260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F4DED" w14:textId="010F2F5A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D48B3" w14:textId="3E942883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CF665" w14:textId="307E00AB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E8402" w14:textId="77777777" w:rsidR="006A67C5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4FFDDC4E" w14:textId="055B3B8A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ADF6F" w14:textId="1807C586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65210" w14:textId="7D31557B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5C7E6C" w:rsidRPr="005E29D4" w14:paraId="43162EB6" w14:textId="606CE852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427E7C4" w14:textId="41C3D0B6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9F30EE9" w14:textId="76F0E9CD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8FF022" w14:textId="40DCDDEB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08A4B4" w14:textId="506DF165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2F822" w14:textId="77777777" w:rsidR="006A67C5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74FDF09A" w14:textId="76C62217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8FC5358" w14:textId="2A16C238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F4B05E" w14:textId="4625AD8B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6A67C5" w:rsidRPr="005E29D4" w14:paraId="1541D744" w14:textId="630953BF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ACA7E" w14:textId="77C89F8A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71D76" w14:textId="1FD2E4C1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0221F8" w14:textId="3E35F038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01C91" w14:textId="50B26AD0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E63D0" w14:textId="77777777" w:rsidR="006A67C5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38806E80" w14:textId="3027F5E2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DDE25E" w14:textId="0810B858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EC1AF" w14:textId="047CC843" w:rsidR="006A67C5" w:rsidRPr="005E29D4" w:rsidRDefault="006A67C5" w:rsidP="006A6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5C7E6C" w:rsidRPr="005E29D4" w14:paraId="0FE03ED2" w14:textId="337ED9B1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9EBF824" w14:textId="678920A2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10’6”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C9B3C8C" w14:textId="23F45552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A6E7491" w14:textId="638CD5A3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1A78D5" w14:textId="67B888E6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BDFCCF" w14:textId="77777777" w:rsidR="004D3B66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 ga, </w:t>
            </w:r>
          </w:p>
          <w:p w14:paraId="74F6986C" w14:textId="4698638C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52D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Shallow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coned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A7AB0DF" w14:textId="5F2FBD3C" w:rsidR="004D3B66" w:rsidRPr="004D3B66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 Flat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24BEAC" w14:textId="457B9CA9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4D3B66" w:rsidRPr="005E29D4" w14:paraId="1A09BD62" w14:textId="495F9AED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6AFAB" w14:textId="161CA57E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E017F" w14:textId="5F144A0C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29’8”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C3ED3" w14:textId="4E31759E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113EB" w14:textId="032C63C3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930DB" w14:textId="77777777" w:rsidR="004D3B66" w:rsidRPr="006A67C5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67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Shallow coned</w:t>
            </w:r>
          </w:p>
          <w:p w14:paraId="16C61728" w14:textId="5B43FE06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7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Top Head 7 ga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30EC0" w14:textId="3E88465E" w:rsidR="004D3B66" w:rsidRPr="004D3B66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3B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Bottom Head ¼”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ED87A" w14:textId="2420A51C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5C7E6C" w:rsidRPr="005E29D4" w14:paraId="4A539C5D" w14:textId="41832E27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2B32615" w14:textId="7A597EEA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DC8A010" w14:textId="2A146BBA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4B154A5" w14:textId="0450B7D8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A8E31D" w14:textId="58FBE03E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045DEB" w14:textId="77777777" w:rsidR="004D3B66" w:rsidRPr="006A67C5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67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Shallow coned</w:t>
            </w:r>
          </w:p>
          <w:p w14:paraId="033C5B14" w14:textId="7893D244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7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Top Head 7 ga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208E55B" w14:textId="59F668FF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B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Bottom Head ¼”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9F6A02" w14:textId="5D26E6DC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4D3B66" w:rsidRPr="005E29D4" w14:paraId="0B63B2D5" w14:textId="4FEE80C8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2807E" w14:textId="0AEA23FD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281A0B" w14:textId="603CBA95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47’6”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C01A5" w14:textId="1B100FDE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BCD73" w14:textId="6898A2FA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F5EB8" w14:textId="77777777" w:rsidR="004D3B66" w:rsidRPr="006A67C5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A67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Shallow coned</w:t>
            </w:r>
          </w:p>
          <w:p w14:paraId="4584A90C" w14:textId="755180FF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67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Top Head 7 ga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7F521" w14:textId="52CEB3C4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3B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Flat Bottom Head ¼”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3BFCD" w14:textId="5ED34D3A" w:rsidR="004D3B66" w:rsidRPr="005E29D4" w:rsidRDefault="004D3B66" w:rsidP="004D3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¼”</w:t>
            </w:r>
          </w:p>
        </w:tc>
      </w:tr>
      <w:tr w:rsidR="00B164AA" w:rsidRPr="005E29D4" w14:paraId="465AA4D0" w14:textId="577265F1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2483D3E" w14:textId="1ACA73A9" w:rsidR="00B164AA" w:rsidRPr="005E29D4" w:rsidRDefault="004D3B66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86252AF" w14:textId="4511C052" w:rsidR="00B164AA" w:rsidRPr="005E29D4" w:rsidRDefault="004D3B66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40’4”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F0AD147" w14:textId="6CF5ED21" w:rsidR="00B164AA" w:rsidRPr="005E29D4" w:rsidRDefault="004D3B66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AB61F9" w14:textId="025751F1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50F8FA" w14:textId="0EB25B07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0B5221" w14:textId="1EB279BD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E2AEAE" w14:textId="239B7A60" w:rsidR="00B164AA" w:rsidRPr="005E29D4" w:rsidRDefault="00B164AA" w:rsidP="00B1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C7E6C" w:rsidRPr="005E29D4" w14:paraId="3F3C9FA2" w14:textId="3A398742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19DD3" w14:textId="1363195C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C06E77" w14:textId="311FBF1A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50’6”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A714A" w14:textId="309F2991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50,000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50936" w14:textId="55CC498D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954"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5070C" w14:textId="6B5ACD11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92E93" w14:textId="33E8E42C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F89E1" w14:textId="3FF4F85D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C7E6C" w:rsidRPr="005E29D4" w14:paraId="1C9D88C0" w14:textId="77777777" w:rsidTr="005C7E6C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5154749" w14:textId="737C066E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5C9E92" w14:textId="3473F207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50’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83C4C31" w14:textId="13F13899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57,500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439EBD" w14:textId="192E9784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954">
              <w:rPr>
                <w:rFonts w:ascii="Calibri" w:eastAsia="Times New Roman" w:hAnsi="Calibri" w:cs="Calibri"/>
                <w:color w:val="000000"/>
              </w:rPr>
              <w:t>Single Wall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2D6F36" w14:textId="77777777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F102715" w14:textId="77777777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B840E0" w14:textId="77777777" w:rsidR="005C7E6C" w:rsidRPr="005E29D4" w:rsidRDefault="005C7E6C" w:rsidP="005C7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16CF444" w14:textId="77777777" w:rsidR="00644293" w:rsidRDefault="00644293"/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644293" w:rsidRPr="00644293" w14:paraId="482DE659" w14:textId="77777777" w:rsidTr="00094E50">
        <w:trPr>
          <w:trHeight w:val="1245"/>
        </w:trPr>
        <w:tc>
          <w:tcPr>
            <w:tcW w:w="7200" w:type="dxa"/>
          </w:tcPr>
          <w:p w14:paraId="5BE3B8BB" w14:textId="77777777" w:rsidR="00644293" w:rsidRPr="00644293" w:rsidRDefault="00644293" w:rsidP="00644293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A32CA94" w14:textId="77777777" w:rsidR="00644293" w:rsidRPr="00644293" w:rsidRDefault="00644293" w:rsidP="00644293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44293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644293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44293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19927825" w14:textId="77777777" w:rsidR="00644293" w:rsidRPr="00644293" w:rsidRDefault="00644293" w:rsidP="00644293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44293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2317D7E5" w14:textId="77777777" w:rsidR="00644293" w:rsidRPr="00644293" w:rsidRDefault="00644293" w:rsidP="00644293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644293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64C2255C" w14:textId="77777777" w:rsidR="00644293" w:rsidRPr="00644293" w:rsidRDefault="00700DC1" w:rsidP="00644293">
            <w:pPr>
              <w:jc w:val="right"/>
              <w:rPr>
                <w:sz w:val="20"/>
                <w:szCs w:val="20"/>
              </w:rPr>
            </w:pPr>
            <w:hyperlink r:id="rId5" w:history="1">
              <w:r w:rsidR="00644293" w:rsidRPr="00644293">
                <w:rPr>
                  <w:color w:val="0563C1" w:themeColor="hyperlink"/>
                  <w:sz w:val="28"/>
                  <w:szCs w:val="28"/>
                  <w:u w:val="single"/>
                </w:rPr>
                <w:t>sales@apewater.com</w:t>
              </w:r>
            </w:hyperlink>
          </w:p>
          <w:p w14:paraId="07202AF8" w14:textId="77777777" w:rsidR="00644293" w:rsidRPr="00644293" w:rsidRDefault="00644293" w:rsidP="00644293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81D18D3" w14:textId="77777777" w:rsidR="00644293" w:rsidRPr="00644293" w:rsidRDefault="00644293" w:rsidP="00644293">
            <w:pPr>
              <w:jc w:val="center"/>
              <w:rPr>
                <w:noProof/>
                <w:sz w:val="8"/>
                <w:szCs w:val="8"/>
              </w:rPr>
            </w:pPr>
          </w:p>
          <w:p w14:paraId="0F4E415B" w14:textId="77777777" w:rsidR="00644293" w:rsidRPr="00644293" w:rsidRDefault="00644293" w:rsidP="00644293">
            <w:pPr>
              <w:jc w:val="center"/>
              <w:rPr>
                <w:noProof/>
                <w:sz w:val="8"/>
                <w:szCs w:val="8"/>
              </w:rPr>
            </w:pPr>
            <w:r w:rsidRPr="00644293">
              <w:rPr>
                <w:noProof/>
              </w:rPr>
              <w:drawing>
                <wp:inline distT="0" distB="0" distL="0" distR="0" wp14:anchorId="09E02F9B" wp14:editId="788F074D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AB734" w14:textId="77777777" w:rsidR="00644293" w:rsidRDefault="00644293"/>
    <w:sectPr w:rsidR="00644293" w:rsidSect="00F877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D4"/>
    <w:rsid w:val="00004CD7"/>
    <w:rsid w:val="000057BF"/>
    <w:rsid w:val="0005291E"/>
    <w:rsid w:val="00055F55"/>
    <w:rsid w:val="000D71BB"/>
    <w:rsid w:val="00187501"/>
    <w:rsid w:val="001A493D"/>
    <w:rsid w:val="001B7C89"/>
    <w:rsid w:val="001E2BC6"/>
    <w:rsid w:val="001F32AB"/>
    <w:rsid w:val="002176E2"/>
    <w:rsid w:val="002352D5"/>
    <w:rsid w:val="00257F71"/>
    <w:rsid w:val="00263DB7"/>
    <w:rsid w:val="00264AFC"/>
    <w:rsid w:val="00271D7E"/>
    <w:rsid w:val="0027249E"/>
    <w:rsid w:val="002F478A"/>
    <w:rsid w:val="00375D52"/>
    <w:rsid w:val="00383040"/>
    <w:rsid w:val="003B54DD"/>
    <w:rsid w:val="003C2129"/>
    <w:rsid w:val="003D1098"/>
    <w:rsid w:val="003E4748"/>
    <w:rsid w:val="00470262"/>
    <w:rsid w:val="004A407C"/>
    <w:rsid w:val="004C290D"/>
    <w:rsid w:val="004D3B66"/>
    <w:rsid w:val="00510A14"/>
    <w:rsid w:val="00525DE0"/>
    <w:rsid w:val="00540E53"/>
    <w:rsid w:val="00551D4E"/>
    <w:rsid w:val="00593C84"/>
    <w:rsid w:val="005B4CE6"/>
    <w:rsid w:val="005C7E6C"/>
    <w:rsid w:val="005E29D4"/>
    <w:rsid w:val="0061226D"/>
    <w:rsid w:val="0063169F"/>
    <w:rsid w:val="00644293"/>
    <w:rsid w:val="0065746E"/>
    <w:rsid w:val="00690335"/>
    <w:rsid w:val="00694569"/>
    <w:rsid w:val="006A67C5"/>
    <w:rsid w:val="006B249E"/>
    <w:rsid w:val="006B5CA8"/>
    <w:rsid w:val="00700DC1"/>
    <w:rsid w:val="0072371A"/>
    <w:rsid w:val="00776F7C"/>
    <w:rsid w:val="007B598F"/>
    <w:rsid w:val="007C6FC9"/>
    <w:rsid w:val="0081440D"/>
    <w:rsid w:val="0081511D"/>
    <w:rsid w:val="0082445C"/>
    <w:rsid w:val="00880402"/>
    <w:rsid w:val="008B71C0"/>
    <w:rsid w:val="008F6D3C"/>
    <w:rsid w:val="0099156A"/>
    <w:rsid w:val="009B2E02"/>
    <w:rsid w:val="009C15CC"/>
    <w:rsid w:val="009F7188"/>
    <w:rsid w:val="00A0282C"/>
    <w:rsid w:val="00A02E62"/>
    <w:rsid w:val="00A33F7A"/>
    <w:rsid w:val="00A554D7"/>
    <w:rsid w:val="00B164AA"/>
    <w:rsid w:val="00B668CE"/>
    <w:rsid w:val="00BA2E83"/>
    <w:rsid w:val="00BB7CC0"/>
    <w:rsid w:val="00BF46BB"/>
    <w:rsid w:val="00C128F1"/>
    <w:rsid w:val="00C628A7"/>
    <w:rsid w:val="00C83FD0"/>
    <w:rsid w:val="00C90163"/>
    <w:rsid w:val="00CA09CC"/>
    <w:rsid w:val="00D132EB"/>
    <w:rsid w:val="00D20402"/>
    <w:rsid w:val="00D32B9B"/>
    <w:rsid w:val="00D35C6A"/>
    <w:rsid w:val="00D55224"/>
    <w:rsid w:val="00D6745B"/>
    <w:rsid w:val="00D76987"/>
    <w:rsid w:val="00D8258E"/>
    <w:rsid w:val="00D83A81"/>
    <w:rsid w:val="00D8403E"/>
    <w:rsid w:val="00DA7B82"/>
    <w:rsid w:val="00DF00EC"/>
    <w:rsid w:val="00E051D7"/>
    <w:rsid w:val="00E10D0E"/>
    <w:rsid w:val="00E97DB5"/>
    <w:rsid w:val="00EB2699"/>
    <w:rsid w:val="00EC19CD"/>
    <w:rsid w:val="00F27326"/>
    <w:rsid w:val="00F55E2B"/>
    <w:rsid w:val="00F877F4"/>
    <w:rsid w:val="00F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8C42"/>
  <w15:chartTrackingRefBased/>
  <w15:docId w15:val="{A4B9C833-DDFC-447B-B725-64E415B2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E29D4"/>
  </w:style>
  <w:style w:type="character" w:styleId="Hyperlink">
    <w:name w:val="Hyperlink"/>
    <w:basedOn w:val="DefaultParagraphFont"/>
    <w:uiPriority w:val="99"/>
    <w:semiHidden/>
    <w:unhideWhenUsed/>
    <w:rsid w:val="005E29D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9D4"/>
    <w:rPr>
      <w:color w:val="954F72"/>
      <w:u w:val="single"/>
    </w:rPr>
  </w:style>
  <w:style w:type="paragraph" w:customStyle="1" w:styleId="xl65">
    <w:name w:val="xl65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E29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E29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E2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B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4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2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Jenny Marwig</cp:lastModifiedBy>
  <cp:revision>9</cp:revision>
  <cp:lastPrinted>2021-04-02T21:03:00Z</cp:lastPrinted>
  <dcterms:created xsi:type="dcterms:W3CDTF">2021-04-02T21:15:00Z</dcterms:created>
  <dcterms:modified xsi:type="dcterms:W3CDTF">2021-08-26T16:35:00Z</dcterms:modified>
</cp:coreProperties>
</file>