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667F95" w:rsidRDefault="00667F95"/>
    <w:p w:rsidR="00667F95" w:rsidRDefault="00667F95" w:rsidP="00667F95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 xml:space="preserve">NV85 </w:t>
      </w:r>
      <w:r w:rsidRPr="00BC4D20">
        <w:rPr>
          <w:b/>
          <w:sz w:val="32"/>
          <w:szCs w:val="32"/>
        </w:rPr>
        <w:t>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C83106" w:rsidRPr="00A3652C" w:rsidRDefault="00C83106" w:rsidP="00C83106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9A5EFE" w:rsidRDefault="009A5EFE" w:rsidP="009A5EFE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9A5EFE" w:rsidRDefault="009A5EFE" w:rsidP="009A5EFE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9A5EFE" w:rsidRDefault="009A5EFE" w:rsidP="00667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23"/>
        <w:gridCol w:w="893"/>
        <w:gridCol w:w="1469"/>
        <w:gridCol w:w="1527"/>
        <w:gridCol w:w="1406"/>
        <w:gridCol w:w="1545"/>
      </w:tblGrid>
      <w:tr w:rsidR="00667F95" w:rsidRPr="00BC4D20" w:rsidTr="001E2838">
        <w:tc>
          <w:tcPr>
            <w:tcW w:w="1525" w:type="dxa"/>
            <w:shd w:val="clear" w:color="auto" w:fill="FFF2CC" w:themeFill="accent4" w:themeFillTint="33"/>
          </w:tcPr>
          <w:p w:rsidR="00667F95" w:rsidRPr="00BC4D20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667F95" w:rsidRPr="00BC4D20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667F95" w:rsidRPr="00BC4D20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667F95" w:rsidRPr="00BC4D20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667F95" w:rsidRPr="009A5EFE" w:rsidRDefault="00667F95" w:rsidP="001E2838">
            <w:pPr>
              <w:jc w:val="center"/>
              <w:rPr>
                <w:i/>
                <w:sz w:val="18"/>
                <w:szCs w:val="18"/>
              </w:rPr>
            </w:pPr>
            <w:r w:rsidRPr="009A5EFE">
              <w:rPr>
                <w:i/>
                <w:sz w:val="18"/>
                <w:szCs w:val="18"/>
              </w:rPr>
              <w:t>(</w:t>
            </w:r>
            <w:r w:rsidR="002A587E">
              <w:rPr>
                <w:i/>
                <w:sz w:val="18"/>
                <w:szCs w:val="18"/>
              </w:rPr>
              <w:t xml:space="preserve">Pump only, </w:t>
            </w:r>
            <w:r w:rsidRPr="009A5EFE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2A587E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9A5EFE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2A587E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667F95" w:rsidRPr="009A5EFE" w:rsidRDefault="00667F95" w:rsidP="001E2838">
            <w:pPr>
              <w:jc w:val="center"/>
              <w:rPr>
                <w:i/>
                <w:sz w:val="18"/>
                <w:szCs w:val="18"/>
              </w:rPr>
            </w:pPr>
            <w:r w:rsidRPr="009A5EFE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667F95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667F95" w:rsidRPr="009A5EFE" w:rsidRDefault="00667F95" w:rsidP="001E2838">
            <w:pPr>
              <w:jc w:val="center"/>
              <w:rPr>
                <w:b/>
                <w:sz w:val="18"/>
                <w:szCs w:val="18"/>
              </w:rPr>
            </w:pPr>
            <w:r w:rsidRPr="009A5EFE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667F95" w:rsidRDefault="00667F95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667F95" w:rsidRPr="009A5EFE" w:rsidRDefault="00667F95" w:rsidP="001E2838">
            <w:pPr>
              <w:jc w:val="center"/>
              <w:rPr>
                <w:b/>
                <w:sz w:val="18"/>
                <w:szCs w:val="18"/>
              </w:rPr>
            </w:pPr>
            <w:r w:rsidRPr="009A5EFE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667F95" w:rsidRPr="00BC4D20" w:rsidTr="001E2838">
        <w:tc>
          <w:tcPr>
            <w:tcW w:w="1525" w:type="dxa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NV85B1</w:t>
            </w:r>
          </w:p>
        </w:tc>
        <w:tc>
          <w:tcPr>
            <w:tcW w:w="1260" w:type="dxa"/>
          </w:tcPr>
          <w:p w:rsidR="00667F95" w:rsidRPr="00E80465" w:rsidRDefault="00667F95" w:rsidP="001E2838">
            <w:pPr>
              <w:jc w:val="center"/>
            </w:pPr>
            <w:r w:rsidRPr="00E80465">
              <w:t>3</w:t>
            </w:r>
          </w:p>
        </w:tc>
        <w:tc>
          <w:tcPr>
            <w:tcW w:w="900" w:type="dxa"/>
          </w:tcPr>
          <w:p w:rsidR="00667F95" w:rsidRPr="00E80465" w:rsidRDefault="00667F95" w:rsidP="001E2838">
            <w:pPr>
              <w:jc w:val="center"/>
            </w:pPr>
            <w:r w:rsidRPr="00E80465">
              <w:t>182TC</w:t>
            </w:r>
          </w:p>
        </w:tc>
        <w:tc>
          <w:tcPr>
            <w:tcW w:w="1710" w:type="dxa"/>
          </w:tcPr>
          <w:p w:rsidR="00667F95" w:rsidRPr="00E80465" w:rsidRDefault="00667F95" w:rsidP="001E2838">
            <w:pPr>
              <w:jc w:val="center"/>
            </w:pPr>
            <w:r w:rsidRPr="00E80465">
              <w:t>17.19</w:t>
            </w:r>
          </w:p>
        </w:tc>
        <w:tc>
          <w:tcPr>
            <w:tcW w:w="1800" w:type="dxa"/>
          </w:tcPr>
          <w:p w:rsidR="00667F95" w:rsidRPr="00E80465" w:rsidRDefault="00667F95" w:rsidP="001E2838">
            <w:pPr>
              <w:jc w:val="center"/>
            </w:pPr>
            <w:r w:rsidRPr="00E80465">
              <w:t>83</w:t>
            </w:r>
          </w:p>
        </w:tc>
        <w:tc>
          <w:tcPr>
            <w:tcW w:w="162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16”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96</w:t>
            </w:r>
          </w:p>
        </w:tc>
      </w:tr>
      <w:tr w:rsidR="00667F95" w:rsidTr="001E2838">
        <w:tc>
          <w:tcPr>
            <w:tcW w:w="1525" w:type="dxa"/>
            <w:shd w:val="clear" w:color="auto" w:fill="DEEAF6" w:themeFill="accent1" w:themeFillTint="33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NV85B2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 w:rsidRPr="004321E5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17.20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106</w:t>
            </w:r>
          </w:p>
        </w:tc>
      </w:tr>
      <w:tr w:rsidR="00667F95" w:rsidTr="001E2838">
        <w:tc>
          <w:tcPr>
            <w:tcW w:w="1525" w:type="dxa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NV85B3</w:t>
            </w:r>
          </w:p>
        </w:tc>
        <w:tc>
          <w:tcPr>
            <w:tcW w:w="1260" w:type="dxa"/>
          </w:tcPr>
          <w:p w:rsidR="00667F95" w:rsidRDefault="00667F95" w:rsidP="001E2838">
            <w:pPr>
              <w:jc w:val="center"/>
            </w:pPr>
            <w:r>
              <w:t>7.5</w:t>
            </w:r>
          </w:p>
        </w:tc>
        <w:tc>
          <w:tcPr>
            <w:tcW w:w="90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 w:rsidRPr="005B4BC9">
              <w:t>213TC</w:t>
            </w:r>
          </w:p>
        </w:tc>
        <w:tc>
          <w:tcPr>
            <w:tcW w:w="1710" w:type="dxa"/>
          </w:tcPr>
          <w:p w:rsidR="00667F95" w:rsidRDefault="00667F95" w:rsidP="001E2838">
            <w:pPr>
              <w:jc w:val="center"/>
            </w:pPr>
            <w:r>
              <w:t>19.52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19”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152</w:t>
            </w:r>
          </w:p>
        </w:tc>
      </w:tr>
      <w:tr w:rsidR="00667F95" w:rsidTr="001E2838">
        <w:tc>
          <w:tcPr>
            <w:tcW w:w="1525" w:type="dxa"/>
            <w:shd w:val="clear" w:color="auto" w:fill="DEEAF6" w:themeFill="accent1" w:themeFillTint="33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NV85B4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 w:rsidRPr="005B4BC9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21.30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20.7”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179</w:t>
            </w:r>
          </w:p>
        </w:tc>
      </w:tr>
      <w:tr w:rsidR="00667F95" w:rsidTr="001E2838">
        <w:tc>
          <w:tcPr>
            <w:tcW w:w="1525" w:type="dxa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NV85B5</w:t>
            </w:r>
          </w:p>
        </w:tc>
        <w:tc>
          <w:tcPr>
            <w:tcW w:w="1260" w:type="dxa"/>
          </w:tcPr>
          <w:p w:rsidR="00667F95" w:rsidRDefault="00667F95" w:rsidP="001E2838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67F95" w:rsidRDefault="00667F95" w:rsidP="001E2838">
            <w:pPr>
              <w:jc w:val="center"/>
            </w:pPr>
            <w:r w:rsidRPr="00244B14">
              <w:t>254TC</w:t>
            </w:r>
          </w:p>
        </w:tc>
        <w:tc>
          <w:tcPr>
            <w:tcW w:w="1710" w:type="dxa"/>
          </w:tcPr>
          <w:p w:rsidR="00667F95" w:rsidRDefault="00667F95" w:rsidP="001E2838">
            <w:pPr>
              <w:jc w:val="center"/>
            </w:pPr>
            <w:r>
              <w:t>25.69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110</w:t>
            </w:r>
          </w:p>
        </w:tc>
        <w:tc>
          <w:tcPr>
            <w:tcW w:w="1620" w:type="dxa"/>
          </w:tcPr>
          <w:p w:rsidR="00667F95" w:rsidRDefault="00667F95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278</w:t>
            </w:r>
          </w:p>
        </w:tc>
      </w:tr>
      <w:tr w:rsidR="00667F95" w:rsidTr="001E2838">
        <w:tc>
          <w:tcPr>
            <w:tcW w:w="1525" w:type="dxa"/>
            <w:shd w:val="clear" w:color="auto" w:fill="DEEAF6" w:themeFill="accent1" w:themeFillTint="33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NV85B6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 w:rsidRPr="00244B14">
              <w:t>254TC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27.46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114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278</w:t>
            </w:r>
          </w:p>
        </w:tc>
      </w:tr>
      <w:tr w:rsidR="00667F95" w:rsidTr="001E2838">
        <w:tc>
          <w:tcPr>
            <w:tcW w:w="1525" w:type="dxa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NV85B7</w:t>
            </w:r>
          </w:p>
        </w:tc>
        <w:tc>
          <w:tcPr>
            <w:tcW w:w="1260" w:type="dxa"/>
          </w:tcPr>
          <w:p w:rsidR="00667F95" w:rsidRDefault="00667F95" w:rsidP="001E2838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667F95" w:rsidRDefault="00667F95" w:rsidP="001E2838">
            <w:pPr>
              <w:jc w:val="center"/>
            </w:pPr>
            <w:r w:rsidRPr="00244B14">
              <w:t>254TC</w:t>
            </w:r>
          </w:p>
        </w:tc>
        <w:tc>
          <w:tcPr>
            <w:tcW w:w="1710" w:type="dxa"/>
          </w:tcPr>
          <w:p w:rsidR="00667F95" w:rsidRDefault="00667F95" w:rsidP="001E2838">
            <w:pPr>
              <w:jc w:val="center"/>
            </w:pPr>
            <w:r>
              <w:t>39.24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117</w:t>
            </w:r>
          </w:p>
        </w:tc>
        <w:tc>
          <w:tcPr>
            <w:tcW w:w="162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26.7”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7F95" w:rsidRDefault="00667F95" w:rsidP="001E2838">
            <w:pPr>
              <w:jc w:val="center"/>
            </w:pPr>
            <w:r>
              <w:t>315</w:t>
            </w:r>
          </w:p>
        </w:tc>
      </w:tr>
      <w:tr w:rsidR="00667F95" w:rsidTr="001E2838">
        <w:tc>
          <w:tcPr>
            <w:tcW w:w="1525" w:type="dxa"/>
            <w:shd w:val="clear" w:color="auto" w:fill="DEEAF6" w:themeFill="accent1" w:themeFillTint="33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NV85B8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 w:rsidRPr="00244B14">
              <w:t>254TC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31.01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26.7”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  <w:r>
              <w:t>315</w:t>
            </w:r>
          </w:p>
        </w:tc>
      </w:tr>
      <w:tr w:rsidR="00667F95" w:rsidTr="001E2838">
        <w:tc>
          <w:tcPr>
            <w:tcW w:w="1525" w:type="dxa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NV85B10</w:t>
            </w:r>
          </w:p>
        </w:tc>
        <w:tc>
          <w:tcPr>
            <w:tcW w:w="1260" w:type="dxa"/>
          </w:tcPr>
          <w:p w:rsidR="00667F95" w:rsidRDefault="00667F95" w:rsidP="001E2838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667F95" w:rsidRDefault="00667F95" w:rsidP="001E2838">
            <w:pPr>
              <w:jc w:val="center"/>
            </w:pPr>
            <w:r>
              <w:t>284TSC</w:t>
            </w:r>
          </w:p>
        </w:tc>
        <w:tc>
          <w:tcPr>
            <w:tcW w:w="1710" w:type="dxa"/>
          </w:tcPr>
          <w:p w:rsidR="00667F95" w:rsidRDefault="00667F95" w:rsidP="001E2838">
            <w:pPr>
              <w:jc w:val="center"/>
            </w:pPr>
            <w:r>
              <w:t>33.80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120</w:t>
            </w:r>
          </w:p>
        </w:tc>
        <w:tc>
          <w:tcPr>
            <w:tcW w:w="1620" w:type="dxa"/>
          </w:tcPr>
          <w:p w:rsidR="00667F95" w:rsidRDefault="00667F95" w:rsidP="001E2838">
            <w:pPr>
              <w:jc w:val="center"/>
            </w:pPr>
            <w:r>
              <w:t>27”</w:t>
            </w:r>
          </w:p>
        </w:tc>
        <w:tc>
          <w:tcPr>
            <w:tcW w:w="1800" w:type="dxa"/>
          </w:tcPr>
          <w:p w:rsidR="00667F95" w:rsidRDefault="00667F95" w:rsidP="001E2838">
            <w:pPr>
              <w:jc w:val="center"/>
            </w:pPr>
            <w:r>
              <w:t>383</w:t>
            </w:r>
          </w:p>
        </w:tc>
      </w:tr>
      <w:tr w:rsidR="00667F95" w:rsidTr="001E2838">
        <w:tc>
          <w:tcPr>
            <w:tcW w:w="1525" w:type="dxa"/>
            <w:shd w:val="clear" w:color="auto" w:fill="DEEAF6" w:themeFill="accent1" w:themeFillTint="33"/>
          </w:tcPr>
          <w:p w:rsidR="00667F95" w:rsidRPr="00E80465" w:rsidRDefault="00667F95" w:rsidP="001E2838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  <w:tc>
          <w:tcPr>
            <w:tcW w:w="9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67F95" w:rsidRDefault="00667F95" w:rsidP="001E2838">
            <w:pPr>
              <w:jc w:val="center"/>
            </w:pPr>
          </w:p>
        </w:tc>
      </w:tr>
    </w:tbl>
    <w:p w:rsidR="00667F95" w:rsidRDefault="00667F95"/>
    <w:p w:rsidR="00547FBB" w:rsidRDefault="00547FBB"/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547FBB" w:rsidRPr="002307B0" w:rsidTr="00464992">
        <w:trPr>
          <w:trHeight w:val="1245"/>
        </w:trPr>
        <w:tc>
          <w:tcPr>
            <w:tcW w:w="7380" w:type="dxa"/>
          </w:tcPr>
          <w:p w:rsidR="00547FBB" w:rsidRPr="00CA0EC5" w:rsidRDefault="00547FB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47FBB" w:rsidRPr="00CA0EC5" w:rsidRDefault="00547FB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547FBB" w:rsidRPr="00CA0EC5" w:rsidRDefault="00547FBB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547FBB" w:rsidRPr="00CA0EC5" w:rsidRDefault="00547FBB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547FBB" w:rsidRDefault="00547FBB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547FBB" w:rsidRPr="00A07664" w:rsidRDefault="00547FBB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547FBB" w:rsidRPr="002307B0" w:rsidRDefault="00547FBB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547FBB" w:rsidRPr="002307B0" w:rsidRDefault="00547FBB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BB" w:rsidRDefault="00547FBB">
      <w:bookmarkStart w:id="0" w:name="_GoBack"/>
      <w:bookmarkEnd w:id="0"/>
    </w:p>
    <w:sectPr w:rsidR="0054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95"/>
    <w:rsid w:val="00004CD7"/>
    <w:rsid w:val="00055F55"/>
    <w:rsid w:val="00187501"/>
    <w:rsid w:val="001A493D"/>
    <w:rsid w:val="001B7C89"/>
    <w:rsid w:val="00271D7E"/>
    <w:rsid w:val="002A587E"/>
    <w:rsid w:val="00383040"/>
    <w:rsid w:val="003E4748"/>
    <w:rsid w:val="00470262"/>
    <w:rsid w:val="00510A14"/>
    <w:rsid w:val="00547FBB"/>
    <w:rsid w:val="005B4CE6"/>
    <w:rsid w:val="0061226D"/>
    <w:rsid w:val="0065746E"/>
    <w:rsid w:val="00667F95"/>
    <w:rsid w:val="006B249E"/>
    <w:rsid w:val="006B5CA8"/>
    <w:rsid w:val="0081440D"/>
    <w:rsid w:val="008F6D3C"/>
    <w:rsid w:val="009A5EFE"/>
    <w:rsid w:val="009C15CC"/>
    <w:rsid w:val="00BB7CC0"/>
    <w:rsid w:val="00BF46BB"/>
    <w:rsid w:val="00C83106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6A21-62E5-4AC4-9CBB-C7B40DB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E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7F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5</cp:revision>
  <dcterms:created xsi:type="dcterms:W3CDTF">2021-01-29T23:08:00Z</dcterms:created>
  <dcterms:modified xsi:type="dcterms:W3CDTF">2021-03-09T23:17:00Z</dcterms:modified>
</cp:coreProperties>
</file>