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8B" w:rsidRDefault="00D4318B" w:rsidP="00D4318B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 xml:space="preserve">NV180 </w:t>
      </w:r>
      <w:r w:rsidRPr="00BC4D20">
        <w:rPr>
          <w:b/>
          <w:sz w:val="32"/>
          <w:szCs w:val="32"/>
        </w:rPr>
        <w:t>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SPECIFICATIONS</w:t>
      </w:r>
    </w:p>
    <w:p w:rsidR="000656DA" w:rsidRPr="0034339A" w:rsidRDefault="000656DA" w:rsidP="000656DA">
      <w:pPr>
        <w:pStyle w:val="NoSpacing"/>
        <w:rPr>
          <w:sz w:val="16"/>
          <w:szCs w:val="16"/>
        </w:rPr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</w:t>
      </w:r>
      <w:bookmarkStart w:id="0" w:name="_GoBack"/>
      <w:bookmarkEnd w:id="0"/>
      <w:r w:rsidRPr="008555FF">
        <w:rPr>
          <w:rFonts w:cstheme="minorHAnsi"/>
          <w:sz w:val="20"/>
          <w:szCs w:val="20"/>
          <w:shd w:val="clear" w:color="auto" w:fill="FFFFFF"/>
        </w:rPr>
        <w:t>ement for other brand pumps.</w:t>
      </w:r>
      <w:r w:rsidRPr="008555FF">
        <w:rPr>
          <w:rFonts w:cstheme="minorHAnsi"/>
          <w:sz w:val="20"/>
          <w:szCs w:val="20"/>
        </w:rPr>
        <w:br/>
      </w:r>
    </w:p>
    <w:p w:rsidR="005A3F4C" w:rsidRDefault="005A3F4C" w:rsidP="005A3F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5A3F4C" w:rsidRDefault="005A3F4C" w:rsidP="005A3F4C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5A3F4C" w:rsidRDefault="005A3F4C" w:rsidP="005A3F4C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5A3F4C" w:rsidRDefault="005A3F4C" w:rsidP="005A3F4C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5A3F4C" w:rsidRDefault="005A3F4C" w:rsidP="005A3F4C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5A3F4C" w:rsidRDefault="005A3F4C" w:rsidP="005A3F4C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5A3F4C" w:rsidRDefault="005A3F4C" w:rsidP="005A3F4C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34339A" w:rsidRPr="0034339A" w:rsidRDefault="0034339A" w:rsidP="0034339A">
      <w:pPr>
        <w:pStyle w:val="NoSpacing"/>
        <w:rPr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058"/>
        <w:gridCol w:w="956"/>
        <w:gridCol w:w="1402"/>
        <w:gridCol w:w="1522"/>
        <w:gridCol w:w="1465"/>
        <w:gridCol w:w="1478"/>
      </w:tblGrid>
      <w:tr w:rsidR="00D4318B" w:rsidRPr="00BC4D20" w:rsidTr="0034339A">
        <w:tc>
          <w:tcPr>
            <w:tcW w:w="1469" w:type="dxa"/>
            <w:shd w:val="clear" w:color="auto" w:fill="FFF2CC" w:themeFill="accent4" w:themeFillTint="33"/>
          </w:tcPr>
          <w:p w:rsidR="00D4318B" w:rsidRPr="00BC4D20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058" w:type="dxa"/>
            <w:shd w:val="clear" w:color="auto" w:fill="FFF2CC" w:themeFill="accent4" w:themeFillTint="33"/>
          </w:tcPr>
          <w:p w:rsidR="00D4318B" w:rsidRPr="00BC4D20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:rsidR="00D4318B" w:rsidRPr="00BC4D20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:rsidR="00D4318B" w:rsidRPr="00BC4D20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D4318B" w:rsidRPr="005A3F4C" w:rsidRDefault="00D4318B" w:rsidP="001E2838">
            <w:pPr>
              <w:jc w:val="center"/>
              <w:rPr>
                <w:i/>
                <w:sz w:val="18"/>
                <w:szCs w:val="18"/>
              </w:rPr>
            </w:pPr>
            <w:r w:rsidRPr="005A3F4C">
              <w:rPr>
                <w:i/>
                <w:sz w:val="18"/>
                <w:szCs w:val="18"/>
              </w:rPr>
              <w:t>(</w:t>
            </w:r>
            <w:r w:rsidR="005A3F4C">
              <w:rPr>
                <w:i/>
                <w:sz w:val="18"/>
                <w:szCs w:val="18"/>
              </w:rPr>
              <w:t xml:space="preserve">Pump only, </w:t>
            </w:r>
            <w:r w:rsidRPr="005A3F4C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522" w:type="dxa"/>
            <w:shd w:val="clear" w:color="auto" w:fill="FFF2CC" w:themeFill="accent4" w:themeFillTint="33"/>
          </w:tcPr>
          <w:p w:rsidR="005A3F4C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5A3F4C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5A3F4C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D4318B" w:rsidRPr="005A3F4C" w:rsidRDefault="00D4318B" w:rsidP="001E2838">
            <w:pPr>
              <w:jc w:val="center"/>
              <w:rPr>
                <w:i/>
                <w:sz w:val="18"/>
                <w:szCs w:val="18"/>
              </w:rPr>
            </w:pPr>
            <w:r w:rsidRPr="005A3F4C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465" w:type="dxa"/>
            <w:shd w:val="clear" w:color="auto" w:fill="FFF2CC" w:themeFill="accent4" w:themeFillTint="33"/>
          </w:tcPr>
          <w:p w:rsidR="00D4318B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D4318B" w:rsidRPr="005A3F4C" w:rsidRDefault="00D4318B" w:rsidP="001E2838">
            <w:pPr>
              <w:jc w:val="center"/>
              <w:rPr>
                <w:b/>
                <w:sz w:val="18"/>
                <w:szCs w:val="18"/>
              </w:rPr>
            </w:pPr>
            <w:r w:rsidRPr="005A3F4C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478" w:type="dxa"/>
            <w:shd w:val="clear" w:color="auto" w:fill="FFF2CC" w:themeFill="accent4" w:themeFillTint="33"/>
          </w:tcPr>
          <w:p w:rsidR="00D4318B" w:rsidRDefault="00D4318B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D4318B" w:rsidRPr="005A3F4C" w:rsidRDefault="00D4318B" w:rsidP="001E2838">
            <w:pPr>
              <w:jc w:val="center"/>
              <w:rPr>
                <w:b/>
                <w:sz w:val="18"/>
                <w:szCs w:val="18"/>
              </w:rPr>
            </w:pPr>
            <w:r w:rsidRPr="005A3F4C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D4318B" w:rsidTr="0034339A">
        <w:tc>
          <w:tcPr>
            <w:tcW w:w="1469" w:type="dxa"/>
            <w:shd w:val="clear" w:color="auto" w:fill="FFFFFF" w:themeFill="background1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NV180B1-1</w:t>
            </w:r>
          </w:p>
        </w:tc>
        <w:tc>
          <w:tcPr>
            <w:tcW w:w="1058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7.5</w:t>
            </w:r>
          </w:p>
        </w:tc>
        <w:tc>
          <w:tcPr>
            <w:tcW w:w="956" w:type="dxa"/>
            <w:shd w:val="clear" w:color="auto" w:fill="FFFFFF" w:themeFill="background1"/>
          </w:tcPr>
          <w:p w:rsidR="00D4318B" w:rsidRDefault="00D4318B" w:rsidP="001E2838">
            <w:r w:rsidRPr="007C6D05">
              <w:t>213TC</w:t>
            </w:r>
          </w:p>
        </w:tc>
        <w:tc>
          <w:tcPr>
            <w:tcW w:w="1402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22.20</w:t>
            </w:r>
          </w:p>
        </w:tc>
        <w:tc>
          <w:tcPr>
            <w:tcW w:w="1522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125</w:t>
            </w:r>
          </w:p>
        </w:tc>
        <w:tc>
          <w:tcPr>
            <w:tcW w:w="1465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19”</w:t>
            </w:r>
          </w:p>
        </w:tc>
        <w:tc>
          <w:tcPr>
            <w:tcW w:w="1478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152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NV180B1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7.5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r w:rsidRPr="007C6D05">
              <w:t>213TC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22.20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125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19”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152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NV180B2-2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15</w:t>
            </w:r>
          </w:p>
        </w:tc>
        <w:tc>
          <w:tcPr>
            <w:tcW w:w="956" w:type="dxa"/>
          </w:tcPr>
          <w:p w:rsidR="00D4318B" w:rsidRDefault="00D4318B" w:rsidP="001E2838">
            <w:r w:rsidRPr="00455574">
              <w:t>254TC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29.49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154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25”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278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NV180B2-1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15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r w:rsidRPr="00455574">
              <w:t>254TC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29.49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154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25”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278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NV180B2 154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15</w:t>
            </w:r>
          </w:p>
        </w:tc>
        <w:tc>
          <w:tcPr>
            <w:tcW w:w="956" w:type="dxa"/>
          </w:tcPr>
          <w:p w:rsidR="00D4318B" w:rsidRDefault="00D4318B" w:rsidP="001E2838">
            <w:r w:rsidRPr="00455574">
              <w:t>254TC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29.49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154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25”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278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NV180B3-2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r w:rsidRPr="00455574">
              <w:t>254TC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32.64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162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26.7”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315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NV180B3-1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25</w:t>
            </w:r>
          </w:p>
        </w:tc>
        <w:tc>
          <w:tcPr>
            <w:tcW w:w="956" w:type="dxa"/>
          </w:tcPr>
          <w:p w:rsidR="00D4318B" w:rsidRDefault="00D4318B" w:rsidP="001E2838">
            <w:pPr>
              <w:jc w:val="center"/>
            </w:pPr>
            <w:r>
              <w:t>284TSC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32.64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165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27”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383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NV180B3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25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284TSC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32.64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165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27”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383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NV180B4-2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30</w:t>
            </w:r>
          </w:p>
        </w:tc>
        <w:tc>
          <w:tcPr>
            <w:tcW w:w="956" w:type="dxa"/>
          </w:tcPr>
          <w:p w:rsidR="00D4318B" w:rsidRDefault="00D4318B" w:rsidP="001E2838">
            <w:pPr>
              <w:jc w:val="center"/>
            </w:pPr>
            <w:r>
              <w:t>286TSC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35.79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173</w:t>
            </w:r>
          </w:p>
        </w:tc>
        <w:tc>
          <w:tcPr>
            <w:tcW w:w="1465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30”</w:t>
            </w:r>
          </w:p>
        </w:tc>
        <w:tc>
          <w:tcPr>
            <w:tcW w:w="1478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484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NV180B4-1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r w:rsidRPr="005E616D">
              <w:t>286TSC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35.79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173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30”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484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NV180B4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30</w:t>
            </w:r>
          </w:p>
        </w:tc>
        <w:tc>
          <w:tcPr>
            <w:tcW w:w="956" w:type="dxa"/>
          </w:tcPr>
          <w:p w:rsidR="00D4318B" w:rsidRDefault="00D4318B" w:rsidP="001E2838">
            <w:r w:rsidRPr="005E616D">
              <w:t>286TSC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 xml:space="preserve">35.79 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173</w:t>
            </w:r>
          </w:p>
        </w:tc>
        <w:tc>
          <w:tcPr>
            <w:tcW w:w="1465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30”</w:t>
            </w:r>
          </w:p>
        </w:tc>
        <w:tc>
          <w:tcPr>
            <w:tcW w:w="1478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484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NV180B5-2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r w:rsidRPr="005E616D">
              <w:t>286TSC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38.94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181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30.7”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570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NV180B5-1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40</w:t>
            </w:r>
          </w:p>
        </w:tc>
        <w:tc>
          <w:tcPr>
            <w:tcW w:w="956" w:type="dxa"/>
          </w:tcPr>
          <w:p w:rsidR="00D4318B" w:rsidRDefault="00D4318B" w:rsidP="001E2838">
            <w:r w:rsidRPr="005E616D">
              <w:t>286TSC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38.94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181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30.7”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570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NV180B5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r w:rsidRPr="005E616D">
              <w:t>286TSC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38.94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181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30.7”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570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NV180B6-2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D4318B" w:rsidRDefault="00D4318B" w:rsidP="001E2838">
            <w:pPr>
              <w:jc w:val="center"/>
            </w:pPr>
            <w:r>
              <w:t>326TSC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42.09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206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33.7”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474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NV180B6-1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50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326TSC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 w:rsidRPr="00E2585D">
              <w:t>42.09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206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33.7”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474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NV180B6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D4318B" w:rsidRDefault="00D4318B" w:rsidP="001E2838">
            <w:pPr>
              <w:jc w:val="center"/>
            </w:pPr>
            <w:r>
              <w:t>326TSC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 w:rsidRPr="00E2585D">
              <w:t>42.09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206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33.7”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474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NV180B7-2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50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326TSC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45.24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214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33.7”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474</w:t>
            </w:r>
          </w:p>
        </w:tc>
      </w:tr>
      <w:tr w:rsidR="00D4318B" w:rsidTr="0034339A">
        <w:tc>
          <w:tcPr>
            <w:tcW w:w="1469" w:type="dxa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NV180B7-1</w:t>
            </w:r>
          </w:p>
        </w:tc>
        <w:tc>
          <w:tcPr>
            <w:tcW w:w="1058" w:type="dxa"/>
          </w:tcPr>
          <w:p w:rsidR="00D4318B" w:rsidRDefault="00D4318B" w:rsidP="001E2838">
            <w:pPr>
              <w:jc w:val="center"/>
            </w:pPr>
            <w:r>
              <w:t>60</w:t>
            </w:r>
          </w:p>
        </w:tc>
        <w:tc>
          <w:tcPr>
            <w:tcW w:w="956" w:type="dxa"/>
          </w:tcPr>
          <w:p w:rsidR="00D4318B" w:rsidRDefault="00D4318B" w:rsidP="001E2838">
            <w:pPr>
              <w:jc w:val="center"/>
            </w:pPr>
            <w:r>
              <w:t>364TSC</w:t>
            </w:r>
          </w:p>
        </w:tc>
        <w:tc>
          <w:tcPr>
            <w:tcW w:w="1402" w:type="dxa"/>
          </w:tcPr>
          <w:p w:rsidR="00D4318B" w:rsidRDefault="00D4318B" w:rsidP="001E2838">
            <w:pPr>
              <w:jc w:val="center"/>
            </w:pPr>
            <w:r>
              <w:t>45.24</w:t>
            </w:r>
          </w:p>
        </w:tc>
        <w:tc>
          <w:tcPr>
            <w:tcW w:w="1522" w:type="dxa"/>
          </w:tcPr>
          <w:p w:rsidR="00D4318B" w:rsidRDefault="00D4318B" w:rsidP="001E2838">
            <w:pPr>
              <w:jc w:val="center"/>
            </w:pPr>
            <w:r>
              <w:t>214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37.4”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1,047</w:t>
            </w:r>
          </w:p>
        </w:tc>
      </w:tr>
      <w:tr w:rsidR="00D4318B" w:rsidTr="0034339A">
        <w:tc>
          <w:tcPr>
            <w:tcW w:w="1469" w:type="dxa"/>
            <w:shd w:val="clear" w:color="auto" w:fill="DEEAF6" w:themeFill="accent1" w:themeFillTint="33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NV180B7</w:t>
            </w:r>
          </w:p>
        </w:tc>
        <w:tc>
          <w:tcPr>
            <w:tcW w:w="105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60</w:t>
            </w:r>
          </w:p>
        </w:tc>
        <w:tc>
          <w:tcPr>
            <w:tcW w:w="956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364TSC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45.24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214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37.4”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D4318B" w:rsidRDefault="00D4318B" w:rsidP="001E2838">
            <w:pPr>
              <w:jc w:val="center"/>
            </w:pPr>
            <w:r>
              <w:t>1,047</w:t>
            </w:r>
          </w:p>
        </w:tc>
      </w:tr>
      <w:tr w:rsidR="00D4318B" w:rsidTr="0034339A">
        <w:tc>
          <w:tcPr>
            <w:tcW w:w="1469" w:type="dxa"/>
            <w:shd w:val="clear" w:color="auto" w:fill="FFFFFF" w:themeFill="background1"/>
          </w:tcPr>
          <w:p w:rsidR="00D4318B" w:rsidRPr="001739BB" w:rsidRDefault="00D4318B" w:rsidP="001E2838">
            <w:pPr>
              <w:jc w:val="center"/>
              <w:rPr>
                <w:b/>
              </w:rPr>
            </w:pPr>
            <w:r w:rsidRPr="001739BB">
              <w:rPr>
                <w:b/>
              </w:rPr>
              <w:t>NV180B8-1</w:t>
            </w:r>
          </w:p>
        </w:tc>
        <w:tc>
          <w:tcPr>
            <w:tcW w:w="1058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60</w:t>
            </w:r>
          </w:p>
        </w:tc>
        <w:tc>
          <w:tcPr>
            <w:tcW w:w="956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364TSC</w:t>
            </w:r>
          </w:p>
        </w:tc>
        <w:tc>
          <w:tcPr>
            <w:tcW w:w="1402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48.39</w:t>
            </w:r>
          </w:p>
        </w:tc>
        <w:tc>
          <w:tcPr>
            <w:tcW w:w="1522" w:type="dxa"/>
            <w:shd w:val="clear" w:color="auto" w:fill="FFFFFF" w:themeFill="background1"/>
          </w:tcPr>
          <w:p w:rsidR="00D4318B" w:rsidRDefault="00D4318B" w:rsidP="001E2838">
            <w:pPr>
              <w:jc w:val="center"/>
            </w:pPr>
            <w:r>
              <w:t>221</w:t>
            </w:r>
          </w:p>
        </w:tc>
        <w:tc>
          <w:tcPr>
            <w:tcW w:w="1465" w:type="dxa"/>
          </w:tcPr>
          <w:p w:rsidR="00D4318B" w:rsidRDefault="00D4318B" w:rsidP="001E2838">
            <w:pPr>
              <w:jc w:val="center"/>
            </w:pPr>
            <w:r>
              <w:t>37.4”</w:t>
            </w:r>
          </w:p>
        </w:tc>
        <w:tc>
          <w:tcPr>
            <w:tcW w:w="1478" w:type="dxa"/>
          </w:tcPr>
          <w:p w:rsidR="00D4318B" w:rsidRDefault="00D4318B" w:rsidP="001E2838">
            <w:pPr>
              <w:jc w:val="center"/>
            </w:pPr>
            <w:r>
              <w:t>1,047</w:t>
            </w:r>
          </w:p>
        </w:tc>
      </w:tr>
    </w:tbl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34339A" w:rsidRPr="002307B0" w:rsidTr="00464992">
        <w:trPr>
          <w:trHeight w:val="1245"/>
        </w:trPr>
        <w:tc>
          <w:tcPr>
            <w:tcW w:w="7380" w:type="dxa"/>
          </w:tcPr>
          <w:p w:rsidR="0034339A" w:rsidRPr="00CA0EC5" w:rsidRDefault="0034339A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34339A" w:rsidRPr="00CA0EC5" w:rsidRDefault="0034339A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34339A" w:rsidRPr="00CA0EC5" w:rsidRDefault="0034339A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34339A" w:rsidRPr="00CA0EC5" w:rsidRDefault="0034339A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34339A" w:rsidRDefault="0034339A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34339A" w:rsidRPr="00A07664" w:rsidRDefault="0034339A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34339A" w:rsidRPr="002307B0" w:rsidRDefault="0034339A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34339A" w:rsidRPr="0034339A" w:rsidRDefault="0034339A" w:rsidP="00464992">
            <w:pPr>
              <w:jc w:val="center"/>
              <w:rPr>
                <w:noProof/>
                <w:sz w:val="16"/>
                <w:szCs w:val="16"/>
              </w:rPr>
            </w:pPr>
          </w:p>
          <w:p w:rsidR="0034339A" w:rsidRPr="002307B0" w:rsidRDefault="0034339A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5B017EC" wp14:editId="0F928623">
                  <wp:extent cx="1203436" cy="1009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43" cy="102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18B" w:rsidRDefault="00D4318B"/>
    <w:sectPr w:rsidR="00D4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B"/>
    <w:rsid w:val="00004CD7"/>
    <w:rsid w:val="00055F55"/>
    <w:rsid w:val="000656DA"/>
    <w:rsid w:val="00187501"/>
    <w:rsid w:val="001A493D"/>
    <w:rsid w:val="001B7C89"/>
    <w:rsid w:val="00271D7E"/>
    <w:rsid w:val="0034339A"/>
    <w:rsid w:val="00383040"/>
    <w:rsid w:val="003E4748"/>
    <w:rsid w:val="00470262"/>
    <w:rsid w:val="00510A14"/>
    <w:rsid w:val="005A3F4C"/>
    <w:rsid w:val="005B4CE6"/>
    <w:rsid w:val="0061226D"/>
    <w:rsid w:val="0065746E"/>
    <w:rsid w:val="006B249E"/>
    <w:rsid w:val="006B5CA8"/>
    <w:rsid w:val="0081440D"/>
    <w:rsid w:val="008F6D3C"/>
    <w:rsid w:val="009C15CC"/>
    <w:rsid w:val="00BB7CC0"/>
    <w:rsid w:val="00BF46BB"/>
    <w:rsid w:val="00D4318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6796-598C-494D-B19A-EA56553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3F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3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dcterms:created xsi:type="dcterms:W3CDTF">2021-01-29T23:11:00Z</dcterms:created>
  <dcterms:modified xsi:type="dcterms:W3CDTF">2021-03-09T23:20:00Z</dcterms:modified>
</cp:coreProperties>
</file>